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0AC2" w:rsidRPr="00E554DF" w:rsidRDefault="00D31119">
      <w:pPr>
        <w:rPr>
          <w:b/>
          <w:i/>
        </w:rPr>
      </w:pPr>
      <w:bookmarkStart w:id="0" w:name="_GoBack"/>
      <w:bookmarkEnd w:id="0"/>
      <w:r w:rsidRPr="00E554DF">
        <w:rPr>
          <w:b/>
          <w:i/>
        </w:rPr>
        <w:t>Místo a způsob získání informací, podání žádosti, stížnosti nebo jiný podnět</w:t>
      </w:r>
    </w:p>
    <w:p w:rsidR="00D31119" w:rsidRDefault="00D31119">
      <w:r>
        <w:t>-telefonicky</w:t>
      </w:r>
    </w:p>
    <w:p w:rsidR="00D31119" w:rsidRDefault="00D31119">
      <w:r>
        <w:t>-osobně</w:t>
      </w:r>
    </w:p>
    <w:p w:rsidR="00D31119" w:rsidRDefault="00D31119">
      <w:r>
        <w:t>-elektronicky</w:t>
      </w:r>
    </w:p>
    <w:p w:rsidR="00D31119" w:rsidRDefault="00D31119">
      <w:r>
        <w:t>-písemně</w:t>
      </w:r>
    </w:p>
    <w:p w:rsidR="00D31119" w:rsidRDefault="00D31119">
      <w:r>
        <w:t xml:space="preserve">přes podatelnu s uvedením následujících </w:t>
      </w:r>
      <w:proofErr w:type="gramStart"/>
      <w:r>
        <w:t>údajů :</w:t>
      </w:r>
      <w:proofErr w:type="gramEnd"/>
      <w:r>
        <w:t xml:space="preserve"> </w:t>
      </w:r>
    </w:p>
    <w:p w:rsidR="00D31119" w:rsidRDefault="00E554DF">
      <w:proofErr w:type="gramStart"/>
      <w:r>
        <w:t>1,</w:t>
      </w:r>
      <w:r w:rsidR="00D31119">
        <w:t>identifikace</w:t>
      </w:r>
      <w:proofErr w:type="gramEnd"/>
      <w:r w:rsidR="00D31119">
        <w:t xml:space="preserve"> žadatele (u fyzických osob jméno, příjmení, adresa, telefon, příp. email; u právnických osob název subjektu, sídlo, telefon, příp. email)</w:t>
      </w:r>
    </w:p>
    <w:p w:rsidR="00D31119" w:rsidRDefault="00E554DF">
      <w:r>
        <w:t>2, p</w:t>
      </w:r>
      <w:r w:rsidR="00D31119">
        <w:t>ředmět žádosti</w:t>
      </w:r>
    </w:p>
    <w:p w:rsidR="00D31119" w:rsidRDefault="00E554DF">
      <w:r>
        <w:t>3, z</w:t>
      </w:r>
      <w:r w:rsidR="00D31119">
        <w:t>působ vyzvednutí informace</w:t>
      </w:r>
    </w:p>
    <w:p w:rsidR="00D31119" w:rsidRDefault="00E554DF">
      <w:r>
        <w:t>4, d</w:t>
      </w:r>
      <w:r w:rsidR="00D31119">
        <w:t>atum, podpis</w:t>
      </w:r>
    </w:p>
    <w:p w:rsidR="00D31119" w:rsidRDefault="00D31119">
      <w:r>
        <w:t xml:space="preserve">V případě neformálních </w:t>
      </w:r>
      <w:proofErr w:type="gramStart"/>
      <w:r>
        <w:t>zpráv , dotazů</w:t>
      </w:r>
      <w:proofErr w:type="gramEnd"/>
      <w:r>
        <w:t xml:space="preserve">, podnětů, vzkazů a dalších zpráv, které nejsou podnětem žádostí o poskytnutí informací podle zákona č.106/1999 Sb., o svobodném přístupu k informacím, ve znění pozdějších předpisů a nemusí být podepsány zaručeným elektronickým podpisem, je možno použít kterýkoliv z výše uvedených kontaktů. </w:t>
      </w:r>
    </w:p>
    <w:p w:rsidR="007200A0" w:rsidRDefault="007200A0"/>
    <w:p w:rsidR="007200A0" w:rsidRDefault="007200A0"/>
    <w:sectPr w:rsidR="007200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1119"/>
    <w:rsid w:val="002C0AC2"/>
    <w:rsid w:val="007200A0"/>
    <w:rsid w:val="007B7C39"/>
    <w:rsid w:val="00D31119"/>
    <w:rsid w:val="00E554DF"/>
    <w:rsid w:val="00E93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ředitelka</dc:creator>
  <cp:lastModifiedBy>Mgr. Svatopluk Štípek</cp:lastModifiedBy>
  <cp:revision>2</cp:revision>
  <dcterms:created xsi:type="dcterms:W3CDTF">2015-09-02T11:22:00Z</dcterms:created>
  <dcterms:modified xsi:type="dcterms:W3CDTF">2015-09-02T11:22:00Z</dcterms:modified>
</cp:coreProperties>
</file>