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571EF" w14:textId="77777777" w:rsidR="00111756" w:rsidRDefault="00111756" w:rsidP="001E2E4C">
      <w:pPr>
        <w:rPr>
          <w:rFonts w:ascii="Times New Roman" w:hAnsi="Times New Roman" w:cs="Times New Roman"/>
          <w:sz w:val="24"/>
          <w:szCs w:val="24"/>
        </w:rPr>
      </w:pPr>
    </w:p>
    <w:p w14:paraId="6720C30D" w14:textId="77777777" w:rsidR="00111756" w:rsidRPr="00111756" w:rsidRDefault="00111756" w:rsidP="00111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11175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1FDC581B" wp14:editId="632CC478">
            <wp:simplePos x="0" y="0"/>
            <wp:positionH relativeFrom="column">
              <wp:posOffset>-914400</wp:posOffset>
            </wp:positionH>
            <wp:positionV relativeFrom="paragraph">
              <wp:posOffset>-342900</wp:posOffset>
            </wp:positionV>
            <wp:extent cx="2895600" cy="1642110"/>
            <wp:effectExtent l="0" t="0" r="0" b="0"/>
            <wp:wrapNone/>
            <wp:docPr id="1" name="Obrázek 1" descr="log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756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477A266E" wp14:editId="342126F3">
            <wp:simplePos x="0" y="0"/>
            <wp:positionH relativeFrom="column">
              <wp:posOffset>4953000</wp:posOffset>
            </wp:positionH>
            <wp:positionV relativeFrom="paragraph">
              <wp:posOffset>-114300</wp:posOffset>
            </wp:positionV>
            <wp:extent cx="790575" cy="10382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75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Základní škola Hulín, příspěvková organizace</w:t>
      </w:r>
    </w:p>
    <w:p w14:paraId="6EE7B2C5" w14:textId="77777777" w:rsidR="00111756" w:rsidRPr="00111756" w:rsidRDefault="00111756" w:rsidP="00111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11175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Nábřeží 938, 768 24 Hulín</w:t>
      </w:r>
    </w:p>
    <w:p w14:paraId="49C222BB" w14:textId="77777777" w:rsidR="00111756" w:rsidRPr="00111756" w:rsidRDefault="00111756" w:rsidP="0011175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14:paraId="37BB40D1" w14:textId="71F1C519" w:rsidR="00111756" w:rsidRPr="00111756" w:rsidRDefault="00111756" w:rsidP="0011175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111756">
        <w:rPr>
          <w:rFonts w:ascii="Times New Roman" w:eastAsia="Times New Roman" w:hAnsi="Times New Roman" w:cs="Times New Roman"/>
          <w:sz w:val="28"/>
          <w:szCs w:val="24"/>
          <w:lang w:eastAsia="cs-CZ"/>
        </w:rPr>
        <w:t xml:space="preserve">Tel.: 573 350 682, e-mail : </w:t>
      </w:r>
      <w:r w:rsidR="00BD2D4F">
        <w:rPr>
          <w:rFonts w:ascii="Times New Roman" w:eastAsia="Times New Roman" w:hAnsi="Times New Roman" w:cs="Times New Roman"/>
          <w:color w:val="0000FF"/>
          <w:sz w:val="28"/>
          <w:szCs w:val="24"/>
          <w:u w:val="single"/>
          <w:lang w:eastAsia="cs-CZ"/>
        </w:rPr>
        <w:t>zshulin@zshulin</w:t>
      </w:r>
      <w:r w:rsidRPr="00111756">
        <w:rPr>
          <w:rFonts w:ascii="Times New Roman" w:eastAsia="Times New Roman" w:hAnsi="Times New Roman" w:cs="Times New Roman"/>
          <w:color w:val="0000FF"/>
          <w:sz w:val="28"/>
          <w:szCs w:val="24"/>
          <w:u w:val="single"/>
          <w:lang w:eastAsia="cs-CZ"/>
        </w:rPr>
        <w:t>.cz</w:t>
      </w:r>
    </w:p>
    <w:p w14:paraId="25B26672" w14:textId="77777777" w:rsidR="00111756" w:rsidRPr="00111756" w:rsidRDefault="00111756" w:rsidP="0011175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111756">
        <w:rPr>
          <w:rFonts w:ascii="Times New Roman" w:eastAsia="Times New Roman" w:hAnsi="Times New Roman" w:cs="Times New Roman"/>
          <w:sz w:val="28"/>
          <w:szCs w:val="24"/>
          <w:lang w:eastAsia="cs-CZ"/>
        </w:rPr>
        <w:t>IČO : 70880263</w:t>
      </w:r>
    </w:p>
    <w:p w14:paraId="4810F90F" w14:textId="77777777" w:rsidR="00111756" w:rsidRDefault="00111756" w:rsidP="001E2E4C">
      <w:pPr>
        <w:rPr>
          <w:rFonts w:ascii="Times New Roman" w:hAnsi="Times New Roman" w:cs="Times New Roman"/>
          <w:sz w:val="24"/>
          <w:szCs w:val="24"/>
        </w:rPr>
      </w:pPr>
    </w:p>
    <w:p w14:paraId="4E2F7F87" w14:textId="021BDA5B" w:rsidR="001E2E4C" w:rsidRPr="001E2E4C" w:rsidRDefault="00264E3D" w:rsidP="001E2E4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ZSHU</w:t>
      </w:r>
      <w:r w:rsidR="00BD2D4F">
        <w:rPr>
          <w:rFonts w:ascii="Times New Roman" w:hAnsi="Times New Roman" w:cs="Times New Roman"/>
          <w:sz w:val="24"/>
          <w:szCs w:val="24"/>
        </w:rPr>
        <w:t xml:space="preserve">  </w:t>
      </w:r>
      <w:r w:rsidR="00DE7424">
        <w:rPr>
          <w:rFonts w:ascii="Times New Roman" w:hAnsi="Times New Roman" w:cs="Times New Roman"/>
          <w:sz w:val="24"/>
          <w:szCs w:val="24"/>
        </w:rPr>
        <w:t>541</w:t>
      </w:r>
      <w:r w:rsidR="00663245">
        <w:rPr>
          <w:rFonts w:ascii="Times New Roman" w:hAnsi="Times New Roman" w:cs="Times New Roman"/>
          <w:sz w:val="24"/>
          <w:szCs w:val="24"/>
        </w:rPr>
        <w:t xml:space="preserve"> </w:t>
      </w:r>
      <w:r w:rsidR="00DE7424">
        <w:rPr>
          <w:rFonts w:ascii="Times New Roman" w:hAnsi="Times New Roman" w:cs="Times New Roman"/>
          <w:sz w:val="24"/>
          <w:szCs w:val="24"/>
        </w:rPr>
        <w:t>/2024</w:t>
      </w:r>
    </w:p>
    <w:p w14:paraId="0F3C3809" w14:textId="77777777" w:rsidR="00AA0EE4" w:rsidRPr="00E3020C" w:rsidRDefault="00AA0EE4" w:rsidP="00E3020C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E3020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14:paraId="143E6A85" w14:textId="77777777" w:rsidR="00AA0EE4" w:rsidRPr="00E3020C" w:rsidRDefault="00AA0EE4" w:rsidP="00E3020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020C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14:paraId="39891B1A" w14:textId="77777777" w:rsidR="00AA0EE4" w:rsidRPr="00E3020C" w:rsidRDefault="00AA0EE4" w:rsidP="00E302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E1836B" w14:textId="77777777" w:rsidR="00AA0EE4" w:rsidRPr="00E3020C" w:rsidRDefault="00AA0EE4" w:rsidP="00E302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7B8AF1" w14:textId="77777777" w:rsidR="00AA0EE4" w:rsidRPr="00E3020C" w:rsidRDefault="00AA0EE4" w:rsidP="00E302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E2F0C" w14:textId="77777777" w:rsidR="00AA0EE4" w:rsidRPr="00E3020C" w:rsidRDefault="00AA0EE4" w:rsidP="00E3020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3020C">
        <w:rPr>
          <w:rFonts w:ascii="Times New Roman" w:hAnsi="Times New Roman" w:cs="Times New Roman"/>
          <w:b/>
          <w:sz w:val="96"/>
          <w:szCs w:val="96"/>
        </w:rPr>
        <w:t xml:space="preserve">VNITŘNÍ ŘÁD </w:t>
      </w:r>
    </w:p>
    <w:p w14:paraId="2CAF9DA0" w14:textId="77777777" w:rsidR="00AA0EE4" w:rsidRPr="00E3020C" w:rsidRDefault="00AA0EE4" w:rsidP="00E3020C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96"/>
          <w:szCs w:val="96"/>
          <w:u w:val="single"/>
          <w:lang w:eastAsia="cs-CZ"/>
        </w:rPr>
      </w:pPr>
      <w:r w:rsidRPr="00E3020C">
        <w:rPr>
          <w:rFonts w:ascii="Times New Roman" w:hAnsi="Times New Roman" w:cs="Times New Roman"/>
          <w:b/>
          <w:sz w:val="96"/>
          <w:szCs w:val="96"/>
        </w:rPr>
        <w:t>ŠKOLNÍ DRUŽINY</w:t>
      </w:r>
    </w:p>
    <w:p w14:paraId="683EDACA" w14:textId="77777777" w:rsidR="00AA0EE4" w:rsidRPr="00E3020C" w:rsidRDefault="00AA0EE4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E5C6527" w14:textId="77777777" w:rsidR="00AA0EE4" w:rsidRPr="00E3020C" w:rsidRDefault="00AA0EE4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9A166FA" w14:textId="77777777" w:rsidR="00AA0EE4" w:rsidRPr="00E3020C" w:rsidRDefault="00AA0EE4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FF86E8B" w14:textId="77777777" w:rsidR="00AA0EE4" w:rsidRPr="00E3020C" w:rsidRDefault="00AA0EE4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8B5AFA7" w14:textId="77777777" w:rsidR="00AA0EE4" w:rsidRPr="00E3020C" w:rsidRDefault="00AA0EE4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D205563" w14:textId="77777777" w:rsidR="00AA0EE4" w:rsidRDefault="00AA0EE4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1C7887E4" w14:textId="77777777" w:rsidR="006109CB" w:rsidRDefault="006109CB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701EFE5" w14:textId="77777777" w:rsidR="006109CB" w:rsidRDefault="006109CB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05D1BA2" w14:textId="77777777" w:rsidR="006109CB" w:rsidRPr="00E3020C" w:rsidRDefault="006109CB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EF9B77F" w14:textId="16AA325F" w:rsidR="00AA0EE4" w:rsidRPr="006109CB" w:rsidRDefault="00155C49" w:rsidP="00E302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 Hulíně</w:t>
      </w:r>
      <w:r w:rsidR="00662D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proofErr w:type="gramStart"/>
      <w:r w:rsidR="00662D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1.9.2024</w:t>
      </w:r>
      <w:proofErr w:type="gramEnd"/>
    </w:p>
    <w:p w14:paraId="1D014BF9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55CC4037" w14:textId="77777777" w:rsidR="00111756" w:rsidRDefault="00111756" w:rsidP="00E3020C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7C86935" w14:textId="77777777" w:rsidR="00111756" w:rsidRDefault="00111756" w:rsidP="00E3020C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E78C6F4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tabs>
          <w:tab w:val="left" w:pos="1276"/>
        </w:tabs>
        <w:spacing w:before="100" w:beforeAutospacing="1" w:after="0"/>
        <w:ind w:left="851" w:hanging="4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Obecná ustanovení</w:t>
      </w:r>
    </w:p>
    <w:p w14:paraId="7A758163" w14:textId="77777777" w:rsidR="00740E6D" w:rsidRPr="00E0250D" w:rsidRDefault="00740E6D" w:rsidP="00740E6D">
      <w:pPr>
        <w:pStyle w:val="Odstavecseseznamem"/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8F1B1D2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Práva a povinnosti žáků a jejich zákonných zástupců ve školní družině </w:t>
      </w:r>
    </w:p>
    <w:p w14:paraId="3B3F8CB2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>Práva a povinnosti žáků</w:t>
      </w:r>
    </w:p>
    <w:p w14:paraId="1005667A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>Práva a povinnosti zákonného zástupce žáka</w:t>
      </w:r>
    </w:p>
    <w:p w14:paraId="3A3919AE" w14:textId="77777777" w:rsidR="00740E6D" w:rsidRPr="00E0250D" w:rsidRDefault="00740E6D" w:rsidP="00740E6D">
      <w:pPr>
        <w:pStyle w:val="Odstavecseseznamem"/>
        <w:spacing w:before="100" w:beforeAutospacing="1" w:after="0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B9B0D5D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Provoz a vnitřní režim školní družiny</w:t>
      </w:r>
    </w:p>
    <w:p w14:paraId="465C8ADE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>Režim činnosti ve školní družině</w:t>
      </w:r>
    </w:p>
    <w:p w14:paraId="67483792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Režim při akcích mimo školní družinu </w:t>
      </w:r>
    </w:p>
    <w:p w14:paraId="5888BC78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>Úplata</w:t>
      </w:r>
    </w:p>
    <w:p w14:paraId="10B33F08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Docházka do školní družiny</w:t>
      </w:r>
    </w:p>
    <w:p w14:paraId="4785DDEA" w14:textId="77777777" w:rsidR="00740E6D" w:rsidRPr="00E0250D" w:rsidRDefault="00740E6D" w:rsidP="00740E6D">
      <w:pPr>
        <w:pStyle w:val="Odstavecseseznamem"/>
        <w:numPr>
          <w:ilvl w:val="1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Zaměstnanci školní družiny</w:t>
      </w:r>
    </w:p>
    <w:p w14:paraId="759F22D6" w14:textId="77777777" w:rsidR="00740E6D" w:rsidRPr="00E0250D" w:rsidRDefault="00740E6D" w:rsidP="00740E6D">
      <w:pPr>
        <w:pStyle w:val="Odstavecseseznamem"/>
        <w:spacing w:before="100" w:beforeAutospacing="1" w:after="0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5085ADC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Podmínky zajištění bezpečnosti a ochrany zdraví dětí a jejich ochrany </w:t>
      </w:r>
      <w:proofErr w:type="gramStart"/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    sociálně</w:t>
      </w:r>
      <w:proofErr w:type="gramEnd"/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patologickými jevy.</w:t>
      </w:r>
    </w:p>
    <w:p w14:paraId="5C929225" w14:textId="77777777" w:rsidR="00740E6D" w:rsidRPr="00E0250D" w:rsidRDefault="00740E6D" w:rsidP="00740E6D">
      <w:pPr>
        <w:pStyle w:val="Odstavecseseznamem"/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DFD88C1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709" w:hanging="49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025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Postup školní družiny při výskytu podezřelé látky a při podezření na </w:t>
      </w:r>
      <w:proofErr w:type="gramStart"/>
      <w:r w:rsidRPr="00E025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užití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025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omamné</w:t>
      </w:r>
      <w:proofErr w:type="gramEnd"/>
      <w:r w:rsidRPr="00E025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látky žákem.</w:t>
      </w:r>
    </w:p>
    <w:p w14:paraId="027442DD" w14:textId="77777777" w:rsidR="00740E6D" w:rsidRPr="00E0250D" w:rsidRDefault="00740E6D" w:rsidP="00740E6D">
      <w:pPr>
        <w:pStyle w:val="Odstavecseseznamem"/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135B761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025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Pravidla pro hodnocení výsledků vzdělávání žáků</w:t>
      </w:r>
    </w:p>
    <w:p w14:paraId="44C8ECB1" w14:textId="77777777" w:rsidR="00740E6D" w:rsidRPr="00E0250D" w:rsidRDefault="00740E6D" w:rsidP="00740E6D">
      <w:pPr>
        <w:pStyle w:val="Odstavecseseznamem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B2D14B8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Zabezpečení žáků se speciálními vzdělávacími potřebami</w:t>
      </w:r>
    </w:p>
    <w:p w14:paraId="3B80CF8E" w14:textId="77777777" w:rsidR="00740E6D" w:rsidRPr="00E0250D" w:rsidRDefault="00740E6D" w:rsidP="00740E6D">
      <w:pPr>
        <w:pStyle w:val="Odstavecseseznamem"/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7A7460A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Podmínky zacházení s majetkem školy nebo školních zařízení strany dětí</w:t>
      </w:r>
    </w:p>
    <w:p w14:paraId="4736C41A" w14:textId="77777777" w:rsidR="00740E6D" w:rsidRPr="00E0250D" w:rsidRDefault="00740E6D" w:rsidP="00740E6D">
      <w:pPr>
        <w:pStyle w:val="Odstavecseseznamem"/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0DE473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stravování</w:t>
      </w:r>
    </w:p>
    <w:p w14:paraId="7F01E2CB" w14:textId="77777777" w:rsidR="00740E6D" w:rsidRPr="00E0250D" w:rsidRDefault="00740E6D" w:rsidP="00740E6D">
      <w:pPr>
        <w:pStyle w:val="Odstavecseseznamem"/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668FD8" w14:textId="77777777" w:rsidR="00740E6D" w:rsidRPr="00E0250D" w:rsidRDefault="00740E6D" w:rsidP="00740E6D">
      <w:pPr>
        <w:pStyle w:val="Odstavecseseznamem"/>
        <w:numPr>
          <w:ilvl w:val="0"/>
          <w:numId w:val="13"/>
        </w:numPr>
        <w:spacing w:before="100" w:beforeAutospacing="1" w:after="0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 w:rsidRPr="00E0250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Závěrečné ustanovení </w:t>
      </w:r>
      <w:r w:rsidRPr="00E025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27A8FBF4" w14:textId="77777777" w:rsidR="00E3020C" w:rsidRDefault="00E3020C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8D6991C" w14:textId="77777777" w:rsidR="00740E6D" w:rsidRDefault="00740E6D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BBC7600" w14:textId="77777777" w:rsidR="00E3020C" w:rsidRDefault="00E3020C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807CC00" w14:textId="77777777" w:rsidR="00E3020C" w:rsidRDefault="00E3020C" w:rsidP="00443EC5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E29C1FD" w14:textId="77777777" w:rsidR="00A93AE1" w:rsidRDefault="00A93AE1" w:rsidP="00443EC5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303E446" w14:textId="77777777" w:rsidR="00E3020C" w:rsidRDefault="00E3020C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7591159" w14:textId="77777777" w:rsidR="00053921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</w:t>
      </w:r>
    </w:p>
    <w:p w14:paraId="4EFB347C" w14:textId="77777777" w:rsidR="00A93AE1" w:rsidRDefault="00A93AE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Obecná ustanovení</w:t>
      </w:r>
    </w:p>
    <w:p w14:paraId="161958E2" w14:textId="77777777" w:rsidR="00A93AE1" w:rsidRDefault="00A93AE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57395CA" w14:textId="77777777" w:rsidR="00A93AE1" w:rsidRDefault="00A93AE1" w:rsidP="00A93AE1">
      <w:pPr>
        <w:spacing w:before="100" w:beforeAutospacing="1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Vnitřní řád školní družiny</w:t>
      </w:r>
      <w:r w:rsidR="00715A3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(dále jen ŠD)</w:t>
      </w:r>
      <w:r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určuje pravidla provozu, stanoví režim </w:t>
      </w:r>
      <w:r w:rsidR="00715A3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ŠD</w:t>
      </w:r>
      <w:r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je závazný pro pedagogické pracovníky a má informativní funkci pro zákonné zástupce. </w:t>
      </w:r>
    </w:p>
    <w:p w14:paraId="1E464F5C" w14:textId="77777777" w:rsidR="00A93AE1" w:rsidRPr="00A93AE1" w:rsidRDefault="00A93AE1" w:rsidP="00A93AE1">
      <w:pPr>
        <w:spacing w:before="100" w:beforeAutospacing="1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Zákonní zástupci jsou s vnitřním řádem </w:t>
      </w:r>
      <w:r w:rsidR="00715A3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seznámeni </w:t>
      </w:r>
      <w:r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prostřednictvím vychovatelek </w:t>
      </w:r>
      <w:r w:rsidR="00715A3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ŠD </w:t>
      </w:r>
      <w:r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nebo elektronicky.</w:t>
      </w:r>
    </w:p>
    <w:p w14:paraId="0A5F4242" w14:textId="1DC4666C" w:rsidR="00A93AE1" w:rsidRPr="00A93AE1" w:rsidRDefault="00715A31" w:rsidP="00A93AE1">
      <w:pPr>
        <w:spacing w:before="100" w:beforeAutospacing="1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ŠD</w:t>
      </w:r>
      <w:r w:rsidR="00A93AE1"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ve své činnosti řídí zejména zákonem </w:t>
      </w:r>
      <w:hyperlink r:id="rId11" w:history="1">
        <w:r w:rsidR="00A93AE1" w:rsidRPr="00A93AE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č.561/2004 </w:t>
        </w:r>
        <w:proofErr w:type="spellStart"/>
        <w:proofErr w:type="gramStart"/>
        <w:r w:rsidR="00A93AE1" w:rsidRPr="00A93AE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Sb.,o</w:t>
        </w:r>
        <w:proofErr w:type="spellEnd"/>
        <w:r w:rsidR="00A93AE1" w:rsidRPr="00A93AE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předškolním</w:t>
        </w:r>
        <w:proofErr w:type="gramEnd"/>
        <w:r w:rsidR="00A93AE1" w:rsidRPr="00A93AE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, základním, středním, vyšším odborném a jiném vzdělávání (školský zákon)</w:t>
        </w:r>
      </w:hyperlink>
      <w:r w:rsidR="00A93AE1">
        <w:rPr>
          <w:rFonts w:ascii="Times New Roman" w:hAnsi="Times New Roman" w:cs="Times New Roman"/>
          <w:sz w:val="24"/>
          <w:szCs w:val="24"/>
        </w:rPr>
        <w:t xml:space="preserve"> </w:t>
      </w:r>
      <w:r w:rsidR="00051184">
        <w:rPr>
          <w:rFonts w:ascii="Times New Roman" w:hAnsi="Times New Roman" w:cs="Times New Roman"/>
          <w:sz w:val="24"/>
          <w:szCs w:val="24"/>
        </w:rPr>
        <w:t xml:space="preserve">v platném znění </w:t>
      </w:r>
      <w:r w:rsidR="00A93AE1" w:rsidRPr="00A93A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 vyhláškou č. 74/2005 Sb. o zájmovém vzdělávání</w:t>
      </w:r>
      <w:r w:rsidR="0005118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platném znění.</w:t>
      </w:r>
    </w:p>
    <w:p w14:paraId="037D9C8C" w14:textId="77777777" w:rsidR="00A93AE1" w:rsidRDefault="00A93AE1" w:rsidP="00A93AE1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4EB4DAD" w14:textId="77777777" w:rsidR="00A93AE1" w:rsidRPr="00A93AE1" w:rsidRDefault="00A93AE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93A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II.</w:t>
      </w:r>
    </w:p>
    <w:p w14:paraId="520F9CC5" w14:textId="77777777" w:rsidR="00053921" w:rsidRPr="00E3020C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Práva a povinnosti žáků a jejich zákonných zástupců ve školní družině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3BFE10E0" w14:textId="77777777" w:rsidR="00053921" w:rsidRPr="00E3020C" w:rsidRDefault="00053921" w:rsidP="00E3020C">
      <w:pPr>
        <w:pStyle w:val="Odstavecseseznamem"/>
        <w:numPr>
          <w:ilvl w:val="0"/>
          <w:numId w:val="5"/>
        </w:numPr>
        <w:spacing w:before="100" w:beforeAutospacing="1" w:after="0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Práva a povinnosti žáků</w:t>
      </w:r>
    </w:p>
    <w:p w14:paraId="1CDA3D04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Žáci mají právo:</w:t>
      </w:r>
    </w:p>
    <w:p w14:paraId="7B637B8C" w14:textId="77777777" w:rsidR="00053921" w:rsidRDefault="00E71FE8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na zájmové 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vzdělání,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výchovné a 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odpočinkové činnosti a různé hravé formy přípravy na vyučování</w:t>
      </w:r>
    </w:p>
    <w:p w14:paraId="3287936F" w14:textId="77777777" w:rsidR="00A93AE1" w:rsidRPr="00E3020C" w:rsidRDefault="00A93AE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na individuální přístup</w:t>
      </w:r>
    </w:p>
    <w:p w14:paraId="162FE09E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na vlastní myšlení, svědomí a náboženské přesvědčení</w:t>
      </w:r>
    </w:p>
    <w:p w14:paraId="45C8D854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používat prostor a zařízení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činnostech, účastnit se akcí pořádaných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14:paraId="451FDA91" w14:textId="77777777" w:rsidR="00053921" w:rsidRPr="00E3020C" w:rsidRDefault="0000139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přihlásit se do zájmových aktivit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14:paraId="7210D486" w14:textId="77777777" w:rsidR="00053921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na ochranu před jakoukoliv formou diskriminace a násilí</w:t>
      </w:r>
    </w:p>
    <w:p w14:paraId="0AB60F72" w14:textId="77777777" w:rsidR="00E52507" w:rsidRDefault="00E52507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na ochranu osobních údajů podle zákona č. 101/2000 Sb. v platném znění</w:t>
      </w:r>
    </w:p>
    <w:p w14:paraId="057B3826" w14:textId="77777777" w:rsidR="00E52507" w:rsidRDefault="00E52507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na odpočinek o dodržování základních psychohygienických podmínek</w:t>
      </w:r>
    </w:p>
    <w:p w14:paraId="6325B1F7" w14:textId="77777777" w:rsidR="00E52507" w:rsidRPr="00E3020C" w:rsidRDefault="00E52507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na ochranu před vlivy a informacemi, které by ohrožovaly jeho rozumovou a mravní výchovu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a nevhodně ovlivňovaly jeho morální stav</w:t>
      </w:r>
    </w:p>
    <w:p w14:paraId="3829385B" w14:textId="77777777" w:rsidR="00F16B07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2063DCEB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Žáci jsou povinni:</w:t>
      </w:r>
    </w:p>
    <w:p w14:paraId="321EDF64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řádně navštěvovat zařízení ŠD - docházka stanovena dle zápisních lístků</w:t>
      </w:r>
    </w:p>
    <w:p w14:paraId="656CC5C2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dodržovat školní a vnitřní řád ŠD, předpisy a pokyny ŠD k ochraně zdraví a bezpečnosti, s nimiž byli seznámeni </w:t>
      </w:r>
    </w:p>
    <w:p w14:paraId="18EB99CB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ve ŠD se slušně chovat ke všem dospělým a </w:t>
      </w:r>
      <w:r w:rsidR="007F0E48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ostatním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žákům tak, aby neohrozil zdraví svoje ani zdraví jiné osoby</w:t>
      </w:r>
    </w:p>
    <w:p w14:paraId="2177ACF5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zacházet s vybavením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hračkami šetrně, úmyslně je neničit (způsobí-li úmyslně škodu, bude jednáno o úhradě)</w:t>
      </w:r>
    </w:p>
    <w:p w14:paraId="0732ECED" w14:textId="77777777" w:rsidR="007F0E48" w:rsidRPr="00E3020C" w:rsidRDefault="007F0E48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nesmí bez souhlasu vychovatelky opustit daný prostor, bezdůvodně se poh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ybovat po chodbách a schodišti</w:t>
      </w:r>
    </w:p>
    <w:p w14:paraId="47B8033C" w14:textId="77777777" w:rsidR="00053921" w:rsidRPr="00E3020C" w:rsidRDefault="007F0E48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d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održovat veškeré pokyny vychovatelky </w:t>
      </w:r>
      <w:r w:rsidR="00E71F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 vnitřním řádem ŠD 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a chovat se tak, aby neohrozil bezpe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čnost svoji ani svých spolužáků</w:t>
      </w:r>
    </w:p>
    <w:p w14:paraId="7960E50B" w14:textId="77777777" w:rsidR="00715A31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do ŠD nenosit cenné věci. Vychovatelka za případnou zt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rátu nebo poškození nezodpovídá</w:t>
      </w:r>
    </w:p>
    <w:p w14:paraId="153FC571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během celého pobytu v ŠD nepoužívat a neaktivovat mobilní telefon, nepořizovat záznamy na mobilní telefon a nepoužívat jiné technické přístroje</w:t>
      </w:r>
    </w:p>
    <w:p w14:paraId="4A865000" w14:textId="77777777" w:rsidR="00053921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každý úraz nebo vznik škody, ke kterému došlo v souvislosti s činností ŠD, hlásit bez odkladu vychovatelce</w:t>
      </w:r>
    </w:p>
    <w:p w14:paraId="1DB7E293" w14:textId="6A81D896" w:rsidR="00443EC5" w:rsidRDefault="00443EC5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žáci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sobě přistupují s respektem, zvláště hrubé slovní a úmyslné fyzické útoky žáka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vůči  pracovníkům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nebo žákům, se vždy považují za zaviněné porušení povinností stanovených 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školním řádem ZŠ Hulín, příspěvková organizace.</w:t>
      </w:r>
    </w:p>
    <w:p w14:paraId="327BDB53" w14:textId="77777777" w:rsidR="00053921" w:rsidRPr="00443EC5" w:rsidRDefault="00443EC5" w:rsidP="00443EC5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443E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  <w:r w:rsidR="00053921" w:rsidRPr="00443E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Práva</w:t>
      </w:r>
      <w:proofErr w:type="gramEnd"/>
      <w:r w:rsidR="00053921" w:rsidRPr="00443E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povinnosti zákonného zástupce žáka</w:t>
      </w:r>
    </w:p>
    <w:p w14:paraId="5499C24A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Zákonný zástupce žáka má právo:</w:t>
      </w:r>
    </w:p>
    <w:p w14:paraId="29BF6122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inform</w:t>
      </w:r>
      <w:r w:rsidR="00204AAA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ovat</w:t>
      </w:r>
      <w:r w:rsidR="00AC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o průběhu vzdělávání žáka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zájmové činnosti ŠD</w:t>
      </w:r>
    </w:p>
    <w:p w14:paraId="2DFE1D6F" w14:textId="77777777" w:rsidR="00053921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vyjadřovat se ke všem rozhodnutím týkajících se podstatných záležitostí je</w:t>
      </w:r>
      <w:r w:rsidR="007F0E48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 dítěte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přičemž jeho vyjádření musí být věnována pozornost</w:t>
      </w:r>
    </w:p>
    <w:p w14:paraId="08BBFB20" w14:textId="77777777" w:rsidR="00715A31" w:rsidRPr="00E3020C" w:rsidRDefault="00715A3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ukončit docházku svého dítěte do ŠD a to vždy písemně</w:t>
      </w:r>
    </w:p>
    <w:p w14:paraId="2E9DBF43" w14:textId="77777777" w:rsidR="00053921" w:rsidRDefault="00AC2193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požádat o uvolnění žáka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činnosti ŠD podle pravidel tohoto řádu</w:t>
      </w:r>
    </w:p>
    <w:p w14:paraId="74BF2F80" w14:textId="77777777" w:rsidR="00715A31" w:rsidRPr="00E3020C" w:rsidRDefault="00715A3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na ochranu svých osobních údajů podle zákona č. 1010/200 Sb.</w:t>
      </w:r>
    </w:p>
    <w:p w14:paraId="658E2A3F" w14:textId="77777777" w:rsidR="00053921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Zákonný zástupce žáka je povinen:</w:t>
      </w:r>
    </w:p>
    <w:p w14:paraId="19F7B0B2" w14:textId="77777777" w:rsidR="00715A31" w:rsidRPr="00715A31" w:rsidRDefault="00715A3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- vyplnit písemnou přihlášku a zápisní lístek</w:t>
      </w:r>
    </w:p>
    <w:p w14:paraId="4E424F2A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zajistit, aby žák docházel do ŠD řádně dle pokynů v zápisním lístku</w:t>
      </w:r>
    </w:p>
    <w:p w14:paraId="60E3E86E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n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a vyzvání vychovatelky, ředitelkou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se dostavit k projednání problémů (chování, platba </w:t>
      </w:r>
      <w:proofErr w:type="gram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ŠD,..)</w:t>
      </w:r>
      <w:proofErr w:type="gramEnd"/>
    </w:p>
    <w:p w14:paraId="2258AC90" w14:textId="67BAE24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aktuálně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informovat vychovatelku o zdravotních problémech a </w:t>
      </w:r>
      <w:r w:rsidR="00715A3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případně jiných skutečnostech, které by mohly mít vliv na průběh pobytu v ŠD</w:t>
      </w:r>
    </w:p>
    <w:p w14:paraId="3EE0D9AB" w14:textId="77777777" w:rsidR="00053921" w:rsidRPr="00E3020C" w:rsidRDefault="00053921" w:rsidP="00E3020C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písemnými omluvenkami předem dokládat nepřítomnost žáka ve školní družině</w:t>
      </w:r>
    </w:p>
    <w:p w14:paraId="530B484A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provést platbu školného dle pokynu ve vnitřním řádu školní družiny</w:t>
      </w:r>
    </w:p>
    <w:p w14:paraId="72E1308C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pokud dítě neodchází samo ze ŠD, vyzvednout si jej</w:t>
      </w:r>
      <w:r w:rsidR="00F24C02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ukončení </w:t>
      </w:r>
      <w:r w:rsidR="00204AAA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provozu </w:t>
      </w:r>
      <w:r w:rsidR="00F24C02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14:paraId="441059C1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spolupracovat se ŠD při výskytu </w:t>
      </w:r>
      <w:proofErr w:type="spell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pedikulézy</w:t>
      </w:r>
      <w:proofErr w:type="spellEnd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(vši), aby se předešlo jejímu rozšíření ve škole</w:t>
      </w:r>
    </w:p>
    <w:p w14:paraId="4250145C" w14:textId="77777777" w:rsidR="00F16B07" w:rsidRPr="00443EC5" w:rsidRDefault="00053921" w:rsidP="00443EC5">
      <w:pPr>
        <w:spacing w:before="100" w:beforeAutospacing="1"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oznamovat ŠD údaje, které jsou nezbytné pro průběh činností nebo bezpečnosti žáka a změny v údajích (rodné číslo, trvalý pobyt, </w:t>
      </w:r>
      <w:proofErr w:type="spellStart"/>
      <w:proofErr w:type="gram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tel.číslo</w:t>
      </w:r>
      <w:proofErr w:type="spellEnd"/>
      <w:proofErr w:type="gramEnd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, jméno zákonného zástupce, zdravotní stav,…)</w:t>
      </w:r>
    </w:p>
    <w:p w14:paraId="1529DFB2" w14:textId="77777777" w:rsidR="00E71FE8" w:rsidRDefault="00E71FE8" w:rsidP="00715A31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2777414" w14:textId="77777777" w:rsidR="00053921" w:rsidRPr="00E3020C" w:rsidRDefault="00715A31" w:rsidP="00E3020C">
      <w:pPr>
        <w:spacing w:before="100" w:beforeAutospacing="1" w:after="0"/>
        <w:ind w:left="363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053921" w:rsidRPr="00E302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</w:t>
      </w:r>
    </w:p>
    <w:p w14:paraId="3BACD086" w14:textId="77777777" w:rsidR="00053921" w:rsidRPr="00E3020C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Provoz a vnitřní režim školní družiny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FC8736E" w14:textId="77777777" w:rsidR="00053921" w:rsidRPr="00AF0C4E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A. </w:t>
      </w:r>
      <w:r w:rsidR="00053921" w:rsidRPr="00AF0C4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Režim činnosti ve školní družině</w:t>
      </w:r>
    </w:p>
    <w:p w14:paraId="78013021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Provozní hodiny školní družiny</w:t>
      </w:r>
    </w:p>
    <w:p w14:paraId="60A054DA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ŠD má zaveden ranní provoz v době od 6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do 8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 Hlavní odpolední provoz probíhá v jednotlivých odděleních od 11</w:t>
      </w:r>
      <w:r w:rsidR="00F24C02"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40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-15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 Navazující zbytková ŠD je od 15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 Končí v 16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</w:t>
      </w:r>
    </w:p>
    <w:p w14:paraId="01E41A92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Umístění ŠD</w:t>
      </w:r>
    </w:p>
    <w:p w14:paraId="26DC11AE" w14:textId="49C57332" w:rsidR="00053921" w:rsidRPr="004B69A9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Herny ŠD a další místnosti ŠD jsou </w:t>
      </w:r>
      <w:proofErr w:type="gramStart"/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umístěny v 1.patře</w:t>
      </w:r>
      <w:proofErr w:type="gramEnd"/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budovy ŠD. Každé oddělení má svoji místnost. V ŠD se dále nachází herna, cvičebna a šatna ŠD. Ranní</w:t>
      </w:r>
      <w:r w:rsidR="00BD2D4F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ŠD probíhá v určených místnostech školní družiny.</w:t>
      </w:r>
    </w:p>
    <w:p w14:paraId="639F145B" w14:textId="77777777" w:rsidR="00740E6D" w:rsidRDefault="00740E6D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8DCD739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Způsob přihlašování žáků do ŠD a odhlášení nebo vyloučení žáka ze ŠD </w:t>
      </w:r>
    </w:p>
    <w:p w14:paraId="7B39A2AF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Kritéria pro přijímání žáků do školní družiny ZŠ Hulín</w:t>
      </w:r>
      <w:r w:rsidR="00F24C02" w:rsidRPr="00E302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D2312E0" w14:textId="77777777" w:rsidR="00053921" w:rsidRPr="00E3020C" w:rsidRDefault="00053921" w:rsidP="00E3020C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1. ročníku</w:t>
      </w:r>
    </w:p>
    <w:p w14:paraId="75980C97" w14:textId="77777777" w:rsidR="00053921" w:rsidRPr="00E3020C" w:rsidRDefault="00053921" w:rsidP="00E3020C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2. ročníku</w:t>
      </w:r>
    </w:p>
    <w:p w14:paraId="6527E860" w14:textId="77777777" w:rsidR="00053921" w:rsidRPr="00E3020C" w:rsidRDefault="00053921" w:rsidP="00E3020C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3. ročníku, jejichž mladší sourozenec je umístěn ve školní družině</w:t>
      </w:r>
    </w:p>
    <w:p w14:paraId="470A9DE4" w14:textId="77777777" w:rsidR="00053921" w:rsidRPr="00E3020C" w:rsidRDefault="00053921" w:rsidP="00E3020C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3. ročníku</w:t>
      </w:r>
    </w:p>
    <w:p w14:paraId="7D5806B2" w14:textId="77777777" w:rsidR="00053921" w:rsidRPr="00E3020C" w:rsidRDefault="00053921" w:rsidP="00E3020C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4. ročníku, jejichž mladší sourozenec je umístěn ve školní družině</w:t>
      </w:r>
    </w:p>
    <w:p w14:paraId="3505D6D2" w14:textId="5BFEECEF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budoucích </w:t>
      </w:r>
      <w:proofErr w:type="gram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 1.tříd</w:t>
      </w:r>
      <w:proofErr w:type="gramEnd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vyplní u zápisu do základní školy předběžnou přihlášku. V měsíci květnu obdrží všichni zájemci 1. tříd o školní družinu závaznou přihlášku, kterou odevzdají v kanceláři školy do určeného data. Žáci budou přijímáni do ŠD Hulín podle kritérií o přijímání žáků do ŠD Hulín. Ostatní uchazeči z 1. stupně ZŠ obdrží závaznou přihlášku v měsíci </w:t>
      </w:r>
      <w:r w:rsidR="001435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květnu,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 jsou povinni odevzdat do stanoveného data.</w:t>
      </w:r>
    </w:p>
    <w:p w14:paraId="3C0F0F61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mohou být naplněna do vyčerpání kapacity ŠD.</w:t>
      </w:r>
    </w:p>
    <w:p w14:paraId="28CDD4F5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Na přihlášky podané po termínu odevzdání nebude brán zřetel, pouze v případě snížení počtu přijímaných žáků přihlášených v řádném termínu.</w:t>
      </w:r>
    </w:p>
    <w:p w14:paraId="7B6F70E0" w14:textId="77777777" w:rsidR="00F24C02" w:rsidRPr="00E3020C" w:rsidRDefault="00F24C02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vyššího počtu žádostí dle platných kritérií rozhoduje termín podání závazné přihlášky. </w:t>
      </w:r>
    </w:p>
    <w:p w14:paraId="7D4A3237" w14:textId="77777777" w:rsidR="00053921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Odhlásit žáka ze ŠD může jen zákonný zástupce písemně. Žák může být také vyloučen, bude-li soustavně porušovat řád ŠD, ohrožovat bezpečnost a zdraví své a dětí.</w:t>
      </w:r>
    </w:p>
    <w:p w14:paraId="2275571A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</w:t>
      </w: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 Režim</w:t>
      </w:r>
      <w:proofErr w:type="gramEnd"/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při akcích mimo školní družinu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A9B4250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Bezpečnost a ochranu zdraví při akcích a vzdělávání zajišťuje ŠD podle počtu žáků vždy nejméně jednou vychovatelkou. Společně s ní může akci zajišťovat i zaměstnanec, který není pedagogickým pracovníkem, pokud je zletilý a je způsobilý k právním úkonům.</w:t>
      </w:r>
    </w:p>
    <w:p w14:paraId="014B9D94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Při akcích konaných mimo místo, kde ŠD uskutečňuje zájmovou činnost, nesmí na jednu osobu zajišťující bezpečnost a ochranu zdraví žáků připadnout více než 25 žáků. Akce ŠD jsou projednány s vedením školy.</w:t>
      </w:r>
    </w:p>
    <w:p w14:paraId="4CE8F82D" w14:textId="77777777" w:rsidR="00D52099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Při akci mimo ŠD se žáci řídí pravidly silničního provozu a pokyny doprovázejících osob. Před těmito akcemi doprovázející vychovatelka žáky prokazatelně poučí o bezpečnosti (provede písemný záznam do dokumentace). </w:t>
      </w:r>
    </w:p>
    <w:p w14:paraId="2085C625" w14:textId="77777777" w:rsidR="00740E6D" w:rsidRDefault="00740E6D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0F38AE" w14:textId="77777777" w:rsidR="00740E6D" w:rsidRDefault="00740E6D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FE50BD" w14:textId="77777777" w:rsidR="00740E6D" w:rsidRDefault="00740E6D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6C4139" w14:textId="77777777" w:rsidR="00053921" w:rsidRDefault="004226FC" w:rsidP="00E3020C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</w:t>
      </w:r>
      <w:r w:rsidR="004D3A23" w:rsidRPr="004D3A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AF0C4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4D3A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Úplata</w:t>
      </w:r>
      <w:r w:rsidR="00053921" w:rsidRPr="004D3A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240EE407" w14:textId="77777777" w:rsidR="004D3A23" w:rsidRPr="004D3A23" w:rsidRDefault="004D3A23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D3A2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Stanovení výše platby za pravidelnou docházku, splatnost, snížení platby</w:t>
      </w:r>
    </w:p>
    <w:p w14:paraId="6A4E9C7C" w14:textId="77777777" w:rsidR="00053921" w:rsidRPr="00E3020C" w:rsidRDefault="004D3A23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Úplata je splatná předem; 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krát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ročně na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období:</w:t>
      </w:r>
    </w:p>
    <w:p w14:paraId="64D626DF" w14:textId="591FCD0F" w:rsidR="00053921" w:rsidRPr="004B69A9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 -</w:t>
      </w:r>
      <w:r w:rsidR="00AC2193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prosinec</w:t>
      </w:r>
      <w:r w:rsidR="00D75246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7ED4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800</w:t>
      </w:r>
      <w:r w:rsidR="00E71FE8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Kč (platbu provést do </w:t>
      </w:r>
      <w:proofErr w:type="gramStart"/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15.října</w:t>
      </w:r>
      <w:proofErr w:type="gramEnd"/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069E3373" w14:textId="19101F37" w:rsidR="00053921" w:rsidRPr="004B69A9" w:rsidRDefault="00D75246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leden - červen </w:t>
      </w:r>
      <w:r w:rsidR="00967ED4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1200</w:t>
      </w:r>
      <w:r w:rsidR="00E71FE8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053921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Kč (platbu provés</w:t>
      </w: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 do </w:t>
      </w:r>
      <w:proofErr w:type="gramStart"/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15.února</w:t>
      </w:r>
      <w:proofErr w:type="gramEnd"/>
      <w:r w:rsidR="00053921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7E286E9B" w14:textId="4502478B" w:rsidR="00053921" w:rsidRPr="004B69A9" w:rsidRDefault="00E71FE8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Měsíční platba školného činí </w:t>
      </w:r>
      <w:r w:rsidR="00967ED4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200</w:t>
      </w: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- K</w:t>
      </w:r>
      <w:r w:rsidR="00053921"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</w:p>
    <w:p w14:paraId="70283A79" w14:textId="77777777" w:rsidR="004D3A23" w:rsidRPr="00E3020C" w:rsidRDefault="004D3A23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přijímá platby bezhotovostním způsobem – převodem. Vedoucí vychovatelka pravidelně kontroluje placení úhrady na základě přihlášených žáků s ekonomkou školy.</w:t>
      </w:r>
    </w:p>
    <w:p w14:paraId="52583210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Případné přeplatky budou vyúčtovány v měsících leden a červen </w:t>
      </w:r>
      <w:r w:rsidR="00B83EC1">
        <w:rPr>
          <w:rFonts w:ascii="Times New Roman" w:eastAsia="Times New Roman" w:hAnsi="Times New Roman" w:cs="Times New Roman"/>
          <w:sz w:val="24"/>
          <w:szCs w:val="24"/>
          <w:lang w:eastAsia="cs-CZ"/>
        </w:rPr>
        <w:t>bezhotovostním způsobem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Zájmové kroužky, které probíhají ve školní družině, jsou bezplatné. </w:t>
      </w:r>
    </w:p>
    <w:p w14:paraId="1C855E44" w14:textId="77777777" w:rsidR="00053921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dítě nenavštíví jeden kalendářní měsíc ŠD z různého důvodu (nemoc, lázně…), platba </w:t>
      </w:r>
      <w:r w:rsidR="00EE0732">
        <w:rPr>
          <w:rFonts w:ascii="Times New Roman" w:eastAsia="Times New Roman" w:hAnsi="Times New Roman" w:cs="Times New Roman"/>
          <w:sz w:val="24"/>
          <w:szCs w:val="24"/>
          <w:lang w:eastAsia="cs-CZ"/>
        </w:rPr>
        <w:t>se promíjí – sníží na žádost zákonného zástupce.</w:t>
      </w:r>
    </w:p>
    <w:p w14:paraId="437E10FF" w14:textId="77777777" w:rsidR="004D3A23" w:rsidRPr="00E3020C" w:rsidRDefault="004D3A23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jsou zákonní zástupci v prodlení s úhradou, jedná s nimi vedoucí vychovatelka. </w:t>
      </w:r>
      <w:r w:rsidR="006D30D3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311D0F">
        <w:rPr>
          <w:rFonts w:ascii="Times New Roman" w:eastAsia="Times New Roman" w:hAnsi="Times New Roman" w:cs="Times New Roman"/>
          <w:sz w:val="24"/>
          <w:szCs w:val="24"/>
          <w:lang w:eastAsia="cs-CZ"/>
        </w:rPr>
        <w:t>estliže</w:t>
      </w:r>
      <w:r w:rsidR="006D30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nereaguje na upozornění, prokazatelným způsobem (písemně)</w:t>
      </w:r>
      <w:r w:rsidR="006D30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vedoucí vychovatelka informuje, že pokud za žáka není zaplacen poplatek, bude o této skutečnosti informována ředitelka školy (do jednoho měsíce po uplynutí splatnosti) a může rozhodnout o případném vyloučení žáka ze ŠD.</w:t>
      </w:r>
    </w:p>
    <w:p w14:paraId="565EEC9D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Snížení či prominutí platby za pravidelnou docházku vzhledem k sociálnímu znevýhodnění</w:t>
      </w:r>
    </w:p>
    <w:p w14:paraId="12A8250B" w14:textId="77777777" w:rsidR="00AF0C4E" w:rsidRPr="00AF0C4E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 snížení či prominutí platby za pravidelnou docházku do ŠD vydá ředitelka školy rozhodnutí na základě písemné žádosti zákonného zástupce dol</w:t>
      </w:r>
      <w:r w:rsidR="001E77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ožené potvrzením o pobírání sociálních příspěvků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proofErr w:type="gram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zák.č.</w:t>
      </w:r>
      <w:proofErr w:type="gramEnd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117/95 Sb.) nebo </w:t>
      </w:r>
      <w:r w:rsidR="001E77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dávek pomoci v hmotné nouzi nebo pokud zákonnému zástupci náleží zvýšení příspěvků na péči podle zákona o sociálních službách nebo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nároku na příspěvek na úhradu potřeb dítěte v pěstounské péči (zák.č.117/95 Sb.). Rozhodnutí má platnost jeden školní rok. </w:t>
      </w:r>
    </w:p>
    <w:p w14:paraId="57A1E0F3" w14:textId="77777777" w:rsidR="00053921" w:rsidRPr="00E3020C" w:rsidRDefault="00AF0C4E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</w:t>
      </w:r>
      <w:r w:rsidR="00443E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 </w:t>
      </w:r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Docházka</w:t>
      </w:r>
      <w:proofErr w:type="gramEnd"/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 školní družiny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83FAED4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Režim ŠD je obsažen jako týdenní skladba zaměstnání v závazném tiskopise pedagogické </w:t>
      </w:r>
      <w:proofErr w:type="gram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dokumentace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,,Výchovně</w:t>
      </w:r>
      <w:proofErr w:type="gramEnd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vzdělávací práce‘‘ v jednotlivých odděleních.</w:t>
      </w:r>
    </w:p>
    <w:p w14:paraId="3E22F214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 vždy přihlíží při výběru zaměstnání k počasí, ale i k náladě a přání žáků.  </w:t>
      </w:r>
    </w:p>
    <w:p w14:paraId="5DADB4DE" w14:textId="77777777" w:rsidR="00AF0C4E" w:rsidRPr="00E3020C" w:rsidRDefault="00AF0C4E" w:rsidP="00AF0C4E">
      <w:pPr>
        <w:pStyle w:val="Odstavecseseznamem"/>
        <w:numPr>
          <w:ilvl w:val="0"/>
          <w:numId w:val="7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doporučené odchody jsou v 15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hodin, kdy končí hlavní provoz. </w:t>
      </w:r>
    </w:p>
    <w:p w14:paraId="6C008D0D" w14:textId="77777777" w:rsidR="00AF0C4E" w:rsidRPr="00E3020C" w:rsidRDefault="00AF0C4E" w:rsidP="00AF0C4E">
      <w:pPr>
        <w:pStyle w:val="Odstavecseseznamem"/>
        <w:numPr>
          <w:ilvl w:val="0"/>
          <w:numId w:val="7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ranní provoz 6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- 8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 otevřená nabídka spontánní činnosti</w:t>
      </w:r>
    </w:p>
    <w:p w14:paraId="6C3014D8" w14:textId="77777777" w:rsidR="00AF0C4E" w:rsidRPr="00E3020C" w:rsidRDefault="00AF0C4E" w:rsidP="00AF0C4E">
      <w:pPr>
        <w:pStyle w:val="Odstavecseseznamem"/>
        <w:numPr>
          <w:ilvl w:val="0"/>
          <w:numId w:val="7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 provoz 11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40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- 15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hod. te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maticky zájmové aktivity </w:t>
      </w:r>
    </w:p>
    <w:p w14:paraId="0B9C9CAE" w14:textId="77777777" w:rsidR="00AF0C4E" w:rsidRPr="00E3020C" w:rsidRDefault="00AF0C4E" w:rsidP="00AF0C4E">
      <w:pPr>
        <w:pStyle w:val="Odstavecseseznamem"/>
        <w:numPr>
          <w:ilvl w:val="0"/>
          <w:numId w:val="7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odpolední provoz 15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- 16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00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 odpolední klidové činnosti (zbytková ŠD)</w:t>
      </w:r>
    </w:p>
    <w:p w14:paraId="12337C95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Z důvodu nenarušování hlavní zájmové činnosti ve školní družině si rodiče mohou dítě vyzvednout do 13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 nebo až po 14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30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hod. </w:t>
      </w:r>
    </w:p>
    <w:p w14:paraId="5C3F0A89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Ukončení pobytu žáků ve ŠD se děje podle harmonogramu daného požadavky rodičů na zápisním lístku. </w:t>
      </w:r>
    </w:p>
    <w:p w14:paraId="798422A0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Změnu doby, vyzvednutí žáka je možné jen po předchozím písemném sdělení zákonného zástupce (datum, čas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podpis zákonného zástupce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</w:p>
    <w:p w14:paraId="4868CD18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je povinen písemnou omluvenku předat vychovatelce dříve, než opustí ŠD. </w:t>
      </w:r>
    </w:p>
    <w:p w14:paraId="7790E197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Účastníci pravidelné denní docházky se zařazují do oddělení. Oddělení se naplňují nejvýše do počtu 30 dětí. </w:t>
      </w:r>
    </w:p>
    <w:p w14:paraId="0C2B4FD3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Po skončení vyučování, dle rozvrhu dětí jednotlivých tříd předají učitelé žáky vychovatelkám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prostorách šaten.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se žák z nějakého důvodu zdrží v budově ZŠ (úklid třídy, šatny, logopedie), učitel je povinen dítě zavést a předat vychova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telce. Z hlavní budovy ZŠ žáky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odvádí pedagogický pracovník do ŠD. </w:t>
      </w:r>
    </w:p>
    <w:p w14:paraId="74A20FC4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Do školní jídelny se děti přemisťují pod dohledem vychovatelky. Přihlášky a odhlášky obědů si rodiče zajišťují sami, po domluvě i vychovatelka.</w:t>
      </w:r>
    </w:p>
    <w:p w14:paraId="0843C24D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Každé oddělení má svoji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hernu, určený šatní prostor a určené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místo na aktovky.</w:t>
      </w:r>
    </w:p>
    <w:p w14:paraId="2A81AD43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Ranní a odpolední (zbytkové) činnosti družiny probíhají v oddělení vychovatelky či v herně. Z ranní družiny odvádí vychovatelka žáky do školy. Žáky po 15</w:t>
      </w:r>
      <w:r w:rsidRPr="00E302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 předá vychovatelka vždy osobně do určeného oddělení. </w:t>
      </w:r>
    </w:p>
    <w:p w14:paraId="4BE09A09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Zákonný zástupce popř. osoby pověřené k převzetí dítěte se po vyzvednutí žáka ze ŠD nezdržují v prostorách ŠD déle než je nezbytné. Dbají vnitřních předpisů pobytů návštěv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ZŠ a ŠD.</w:t>
      </w:r>
    </w:p>
    <w:p w14:paraId="02823C0A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 zodpovídá za žáka od příchodu do ŠD do jeho odchodu. </w:t>
      </w:r>
    </w:p>
    <w:p w14:paraId="59460D45" w14:textId="77777777" w:rsidR="00AF0C4E" w:rsidRPr="00E3020C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Rozsah docházky je uveden v zápisním lístku, kde je uveden i jeho způsob odchodu. Případné odchylky v docházce žáka mají rodiče povinnost oznámit písemně. </w:t>
      </w:r>
    </w:p>
    <w:p w14:paraId="6F77EE67" w14:textId="77777777" w:rsidR="00AF0C4E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Odpovědnost vychovatelky za žáka může trvat maximálně do uzavírací doby školní družiny. Po uzavření ŠD odpovídají za dítě rodiče. V případě, že si žáka nevyzvedne zákonný zástupce nebo osoba určená jako doprovod v zápisním lístku žáka, vychovatelka zajišťuje potřebné informace na telefonních číslech uvedených v zápisním lístku, informuje ředitelku školy a příslušné orgány (Policii ČR).</w:t>
      </w:r>
    </w:p>
    <w:p w14:paraId="511C0C7F" w14:textId="77777777" w:rsidR="004B69A9" w:rsidRPr="00E3020C" w:rsidRDefault="004B69A9" w:rsidP="004B69A9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Na dobu vedlejších prázdnin proběhne písemná nabídka pro všechny žáky. Nepřekročí-li počet žáků 15, činnost ŠD je na dobu prázdnin přerušena. Rodiče se informují písemně.</w:t>
      </w:r>
    </w:p>
    <w:p w14:paraId="4AB6C5D7" w14:textId="77777777" w:rsidR="00AF0C4E" w:rsidRDefault="00AF0C4E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 vychovatelka vyhodnotí zájem žáků a rodičů o provoz ŠD a informuje ředitelku školy. </w:t>
      </w:r>
    </w:p>
    <w:p w14:paraId="0BAE54E9" w14:textId="77777777" w:rsidR="004B69A9" w:rsidRPr="00E3020C" w:rsidRDefault="004B69A9" w:rsidP="004B69A9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 době hlavních prázdnin je ŠD uzavřena.</w:t>
      </w:r>
    </w:p>
    <w:p w14:paraId="0BA6739F" w14:textId="77777777" w:rsidR="004B69A9" w:rsidRPr="00E3020C" w:rsidRDefault="004B69A9" w:rsidP="00AF0C4E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D3AF62" w14:textId="77777777" w:rsidR="00053921" w:rsidRPr="00E3020C" w:rsidRDefault="00AF0C4E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</w:t>
      </w:r>
      <w:r w:rsidR="00443E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 </w:t>
      </w:r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Zaměstnanci</w:t>
      </w:r>
      <w:proofErr w:type="gramEnd"/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školní družiny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0FC25A7" w14:textId="05327228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Vychovatelky evidují a kontrolují absenci žáků, na základě písemné žádosti uvolňují děti ze školní družiny. </w:t>
      </w:r>
    </w:p>
    <w:p w14:paraId="143D7CD2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 přichází do školní družiny nejméně 15 minut před zahájením činnosti s dětmi.</w:t>
      </w:r>
    </w:p>
    <w:p w14:paraId="15EA2F3A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</w:t>
      </w:r>
      <w:r w:rsidR="00B61D55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končení pracovní doby překontroluje pořádek v hernách, šatně, </w:t>
      </w:r>
      <w:r w:rsidR="00AF0C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sociálních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zařízeních, uzavření oken, přívod vody a vypnutí elektrických spotřebičů, uzamčení budovy.</w:t>
      </w:r>
    </w:p>
    <w:p w14:paraId="54227A9E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 prost</w:t>
      </w:r>
      <w:r w:rsidR="00A07134">
        <w:rPr>
          <w:rFonts w:ascii="Times New Roman" w:eastAsia="Times New Roman" w:hAnsi="Times New Roman" w:cs="Times New Roman"/>
          <w:sz w:val="24"/>
          <w:szCs w:val="24"/>
          <w:lang w:eastAsia="cs-CZ"/>
        </w:rPr>
        <w:t>orách školní družiny se nekouří/ ani elektronické cigarety.</w:t>
      </w:r>
    </w:p>
    <w:p w14:paraId="49C6E23B" w14:textId="77777777" w:rsidR="001E2E4C" w:rsidRDefault="00053921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 budově školní družiny lze používat pouze evidované elektrické spotřebiče. K vaření vody je povoleno používat pouze varné konvice zakoupené školou – konvice v době mimo provoz musí být umístěná mimo podložku a vypnuta z elektrické sítě. </w:t>
      </w:r>
    </w:p>
    <w:p w14:paraId="6DE1BB4F" w14:textId="77777777" w:rsidR="001E2E4C" w:rsidRDefault="001E2E4C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2E4C">
        <w:rPr>
          <w:rFonts w:ascii="Times New Roman" w:eastAsia="Times New Roman" w:hAnsi="Times New Roman" w:cs="Times New Roman"/>
          <w:sz w:val="24"/>
          <w:szCs w:val="24"/>
          <w:lang w:eastAsia="cs-CZ"/>
        </w:rPr>
        <w:t>Ve smyslu evropského nařízení ke GDPR</w:t>
      </w:r>
      <w:r w:rsidR="00AF0C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pracovnice ŠD povinny</w:t>
      </w:r>
      <w:r w:rsidRPr="001E2E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zachovávat mlčenlivost a chránit před zneužitím data, údaje a osobní údaje a zaměstnanců školy, citlivé osobní údaje, informace o zdravotním stavu dětí, 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07DBC9A7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EE47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E47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Dokumentace</w:t>
      </w:r>
      <w:proofErr w:type="gramEnd"/>
      <w:r w:rsidRPr="00EE47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školní družiny</w:t>
      </w:r>
    </w:p>
    <w:p w14:paraId="15D3BA34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školní družině se vede tato dokumentace:</w:t>
      </w:r>
    </w:p>
    <w:p w14:paraId="769B08A5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a) přihláška do ŠD</w:t>
      </w:r>
    </w:p>
    <w:p w14:paraId="34A7A524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b) zápisní lístek</w:t>
      </w:r>
    </w:p>
    <w:p w14:paraId="1E773204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třídní knihy jednotlivých oddělení </w:t>
      </w:r>
    </w:p>
    <w:p w14:paraId="5DC6986C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docházkový sešit </w:t>
      </w:r>
    </w:p>
    <w:p w14:paraId="26D24053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e) roční plán ŠD</w:t>
      </w:r>
    </w:p>
    <w:p w14:paraId="6AFA88DD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f) měsíční plány ŠD</w:t>
      </w:r>
    </w:p>
    <w:p w14:paraId="286188E3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g) vnitřní řád ŠD</w:t>
      </w:r>
    </w:p>
    <w:p w14:paraId="40CD3705" w14:textId="77777777" w:rsidR="00EE47DF" w:rsidRDefault="00EE47DF" w:rsidP="001E2E4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h) Školní vzdělávací plán školní družiny</w:t>
      </w:r>
    </w:p>
    <w:p w14:paraId="1BC48A65" w14:textId="77777777" w:rsidR="00984955" w:rsidRPr="00E3020C" w:rsidRDefault="00EE47DF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i) sešit Metodického sdružení ŠD, hodnocení práce školní družiny</w:t>
      </w:r>
    </w:p>
    <w:p w14:paraId="5DFDF46B" w14:textId="77777777" w:rsidR="00053921" w:rsidRPr="00E3020C" w:rsidRDefault="00862C90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IV</w:t>
      </w:r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7296A1C2" w14:textId="77777777" w:rsidR="00053921" w:rsidRPr="00E3020C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pro zajištění bezpečnosti a ochrany zdraví žáků a jejich ochrany před patologickými jevy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C8771B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žáci se chovají při pobytu ve školní družině i mimo ni tak, aby neohrozili zdraví a majetek svůj ani jiných osob.</w:t>
      </w:r>
    </w:p>
    <w:p w14:paraId="5919A315" w14:textId="6D96002C" w:rsidR="00636689" w:rsidRPr="004B69A9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69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Každý úraz, poranění, k němuž dojde během pobytu žáků, </w:t>
      </w:r>
      <w:r w:rsidR="00636689" w:rsidRPr="004B69A9">
        <w:rPr>
          <w:rFonts w:ascii="Times New Roman" w:hAnsi="Times New Roman" w:cs="Times New Roman"/>
          <w:sz w:val="24"/>
          <w:szCs w:val="24"/>
        </w:rPr>
        <w:t>je žák povinen hlásit ihned vychovatelce nebo dohledu konajícímu zaměstnancem školy. Událost, o které bude žák informovat pedagogického pracovníka školy až dodatečně v následujících dnech, nemusí být vyhodnocena jako školní úraz.</w:t>
      </w:r>
    </w:p>
    <w:p w14:paraId="2E95377C" w14:textId="77777777" w:rsidR="00995B9B" w:rsidRDefault="00995B9B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Žákům je zakázáno manipulovat s elektrickými spotřebiči a elektrickým vedením.</w:t>
      </w:r>
    </w:p>
    <w:p w14:paraId="62FE0639" w14:textId="2D7E5A14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herně, cvičebně, na zahradě ŠD zachovají žáci bezpečnostní předpisy pro tyto učebny. </w:t>
      </w:r>
    </w:p>
    <w:p w14:paraId="4641A162" w14:textId="77777777" w:rsidR="00386B32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 provede poučení žáků na začátku školního roku i dodatečně (provede záznam do třídní knihy). </w:t>
      </w:r>
    </w:p>
    <w:p w14:paraId="5ED90863" w14:textId="77777777" w:rsidR="00386B32" w:rsidRPr="00E3020C" w:rsidRDefault="00386B32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Vychovatelky jsou povinny oznamovat údaje související s úrazy žáků, poskytovat první pomoc, úrazy zapisovat do knihy úrazů.</w:t>
      </w:r>
    </w:p>
    <w:p w14:paraId="4723AB5C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Poučení o BOZP a PO se provádí rovněž před každou akcí mimo školu a před každými prázdninami.</w:t>
      </w:r>
    </w:p>
    <w:p w14:paraId="3E71C9C1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Budova školní družiny je otevřena během svého provozu. Každá vychovatelka, která otevírá dveře do prostoru ŠD cizím příchozím je povinna zjistit důvod jejich návštěvy, zajistit, aby se volně nepohyboval v prostoru ŠD (rodiče a cizí osoby v šatně).</w:t>
      </w:r>
    </w:p>
    <w:p w14:paraId="2E55C915" w14:textId="50CA577F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 prostorách ŠD je přísný zákaz požívat alkohol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ponechávat peníze a ce</w:t>
      </w:r>
      <w:r w:rsidR="00A071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nné věci 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>neuzamčené</w:t>
      </w:r>
      <w:r w:rsidR="00A071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C0FE78C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Vychovatelky jsou povinny přihlížet k základním fyziologickým potřebám dětí, vytvářet podmínky pro jejich zdravý vývoj.</w:t>
      </w:r>
      <w:r w:rsidR="00386B32" w:rsidRPr="00E3020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7932B32F" w14:textId="77777777" w:rsidR="00A07134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Vychovatelky dodržují předpisy k zajištění bezpečnosti a ochrany zdraví při práci a protipožární předpisy (pokud zjistí závady, jsou povinny informovat nadřízeného). Sledují zdravotní stav žáků a v případě náhlého onemocnění žáka informují bez zbytečných průtahů vedení školy a zá</w:t>
      </w:r>
      <w:r w:rsidR="00D52099">
        <w:rPr>
          <w:rFonts w:ascii="Times New Roman" w:eastAsia="Times New Roman" w:hAnsi="Times New Roman" w:cs="Times New Roman"/>
          <w:sz w:val="24"/>
          <w:szCs w:val="24"/>
          <w:lang w:eastAsia="cs-CZ"/>
        </w:rPr>
        <w:t>konné zástupce postiženého žáka</w:t>
      </w:r>
    </w:p>
    <w:p w14:paraId="2910FD4C" w14:textId="77777777" w:rsidR="00740E6D" w:rsidRPr="00E3020C" w:rsidRDefault="00740E6D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D223C1" w14:textId="77777777" w:rsidR="00F16B07" w:rsidRDefault="00A07134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V. </w:t>
      </w:r>
    </w:p>
    <w:p w14:paraId="17B2601C" w14:textId="77777777" w:rsidR="00A07134" w:rsidRDefault="00A07134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Postup školní družiny při výskytu podezřelé látky a při podezření na užití omamné látky žákem.</w:t>
      </w:r>
    </w:p>
    <w:p w14:paraId="311DC01B" w14:textId="77777777" w:rsidR="00A07134" w:rsidRDefault="00A07134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se řídí preventivním programem školy a Metodickým doporučením MŠMT.</w:t>
      </w:r>
    </w:p>
    <w:p w14:paraId="5D5F8C8C" w14:textId="77777777" w:rsidR="00D52099" w:rsidRDefault="00D52099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9FAE4D" w14:textId="77777777" w:rsidR="00862C90" w:rsidRDefault="00862C90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2C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9EE98D6" w14:textId="77777777" w:rsidR="00862C90" w:rsidRPr="00862C90" w:rsidRDefault="00862C90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62C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Pravidla pro hodnocení výsledků vzdělávání žáků</w:t>
      </w:r>
    </w:p>
    <w:p w14:paraId="616A33EA" w14:textId="2B1D8520" w:rsidR="00F16B07" w:rsidRPr="00D52099" w:rsidRDefault="00862C90" w:rsidP="00D5209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hodnocení chování žáka ve ŠD se vztahují 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pro hodnocení, uvedené ve školním řádu ZŠ.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Ředitelka školy může rozhodnout o vyloučení žáka ze školní družiny, pokud tento žák soustavně nebo nějakým významovým projev porušil kázeň a pořádek, ohrožuje zdraví a bezpečnost ostatních, dlouhodobě svévolně nenavštěvuje školní družinu nebo z jiných zvláště závažných důvodů.</w:t>
      </w:r>
    </w:p>
    <w:p w14:paraId="4256809C" w14:textId="77777777" w:rsidR="00E62A79" w:rsidRPr="00E3020C" w:rsidRDefault="00E62A79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="00862C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</w:t>
      </w: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0B90AA08" w14:textId="77777777" w:rsidR="00E62A79" w:rsidRPr="00E3020C" w:rsidRDefault="00E62A79" w:rsidP="00E302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Zabezpečení </w:t>
      </w:r>
      <w:r w:rsidR="007E624E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činností </w:t>
      </w:r>
      <w:r w:rsidR="00862C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žáků </w:t>
      </w: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speciálními vzdělávacími potřebami</w:t>
      </w:r>
    </w:p>
    <w:p w14:paraId="47D7A1B7" w14:textId="6C63DFFD" w:rsidR="00AC2193" w:rsidRDefault="007E624E" w:rsidP="00862C90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Vychovatelky věnují individuální péči dětem se speciálními vzdělávacími potřebami.</w:t>
      </w:r>
      <w:r w:rsidR="00AC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Úzce spolupracují s učiteli žáků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členy ŠPP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dle potřeby sestavují 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>nebo se podílí na tvorbě PLPP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>, IVP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62C90">
        <w:rPr>
          <w:rStyle w:val="Zvraznn"/>
          <w:rFonts w:ascii="Times New Roman" w:eastAsia="Times New Roman" w:hAnsi="Times New Roman" w:cs="Times New Roman"/>
          <w:i w:val="0"/>
          <w:iCs w:val="0"/>
          <w:sz w:val="24"/>
          <w:szCs w:val="24"/>
          <w:lang w:eastAsia="cs-CZ"/>
        </w:rPr>
        <w:t xml:space="preserve"> </w:t>
      </w:r>
      <w:r w:rsidR="00AC2193" w:rsidRPr="00E62A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Péči o 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>ně koordinuje výchovný poradce a třídní učitelka.</w:t>
      </w:r>
      <w:r w:rsidR="00AC2193" w:rsidRPr="00E62A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663B4C9" w14:textId="77777777" w:rsidR="00E62A79" w:rsidRDefault="00E62A79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2A79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se speciálními vzdělávacími potře</w:t>
      </w:r>
      <w:r w:rsidR="00AC2193">
        <w:rPr>
          <w:rFonts w:ascii="Times New Roman" w:eastAsia="Times New Roman" w:hAnsi="Times New Roman" w:cs="Times New Roman"/>
          <w:sz w:val="24"/>
          <w:szCs w:val="24"/>
          <w:lang w:eastAsia="cs-CZ"/>
        </w:rPr>
        <w:t>bami integrujeme</w:t>
      </w:r>
      <w:r w:rsidR="00E3020C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běžných oddělení ŠD</w:t>
      </w:r>
      <w:r w:rsidRPr="00E62A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  </w:t>
      </w:r>
    </w:p>
    <w:p w14:paraId="2A1B4B8D" w14:textId="77777777" w:rsidR="00D52099" w:rsidRPr="00E62A79" w:rsidRDefault="00D52099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2E3377" w14:textId="77777777" w:rsidR="00053921" w:rsidRPr="00E3020C" w:rsidRDefault="00053921" w:rsidP="00AC2193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="00A071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</w:t>
      </w:r>
      <w:r w:rsidR="00862C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</w:t>
      </w:r>
      <w:r w:rsidR="00EE47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</w:t>
      </w: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2B7954DE" w14:textId="77777777" w:rsidR="00053921" w:rsidRPr="00E3020C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zacházení žáků s majetkem školy nebo školního zařízení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B98D35" w14:textId="13F5B76C" w:rsidR="00B61D55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každého svévolného poškození nebo zničení majetku školní družiny, školy, majetku žáků, učitelů je vyžadována úhrada od rodičů žáka, který poškození způsobil. Při závažnější škodě nebo nemožnosti vyřešit náhradu škody s rodiči je vznik škody hlášen Policii ČR, případně orgánům soc. péče. Ztrátu věcí hlásí žáci neprodleně vychovatelce. Do školní družiny nosí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žáci pouze potřebné věci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 s organizací činnosti v ŠD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. Za ztrátu cenných věcí (šperky, mobilní telefony…) vychovatelka nezodpovídá. </w:t>
      </w:r>
    </w:p>
    <w:p w14:paraId="316B0BD0" w14:textId="77777777" w:rsidR="00740E6D" w:rsidRPr="00E3020C" w:rsidRDefault="00740E6D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B0F111" w14:textId="77777777" w:rsidR="00053921" w:rsidRPr="00E3020C" w:rsidRDefault="00EE47DF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IX</w:t>
      </w:r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091D1676" w14:textId="77777777" w:rsidR="00053921" w:rsidRPr="00E3020C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Školní stravování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BF354F4" w14:textId="77777777" w:rsidR="00053921" w:rsidRPr="00E3020C" w:rsidRDefault="00B61D55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</w:t>
      </w:r>
      <w:r w:rsidR="00053921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 družiny chodí do jídelny společně pod dohledem vychovatelky.</w:t>
      </w:r>
    </w:p>
    <w:p w14:paraId="35E54A96" w14:textId="57E1D0D0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Čipy jsou uschovány u vychovatelk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 (sama dětem dle přání </w:t>
      </w:r>
      <w:proofErr w:type="spellStart"/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>čipuje</w:t>
      </w:r>
      <w:proofErr w:type="spellEnd"/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55C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rodiče mají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</w:t>
      </w:r>
      <w:proofErr w:type="spellStart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čipování</w:t>
      </w:r>
      <w:proofErr w:type="spellEnd"/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přes internet).</w:t>
      </w:r>
    </w:p>
    <w:p w14:paraId="386B3E80" w14:textId="77777777" w:rsidR="00053921" w:rsidRPr="00E3020C" w:rsidRDefault="00053921" w:rsidP="00E3020C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nepřítomnosti si zákonný zástupce odhlašuje oběd sám, popřípadě po domluvě s vychovatelkou i vychovatelka. </w:t>
      </w:r>
    </w:p>
    <w:p w14:paraId="054989EC" w14:textId="77777777" w:rsidR="00F16B07" w:rsidRDefault="00F16B07" w:rsidP="00D52099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3CD8E8" w14:textId="77777777" w:rsidR="00053921" w:rsidRPr="00E3020C" w:rsidRDefault="00862C90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X</w:t>
      </w:r>
      <w:r w:rsidR="00053921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465A22A2" w14:textId="77777777" w:rsidR="00053921" w:rsidRPr="00E3020C" w:rsidRDefault="00053921" w:rsidP="00E3020C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</w:t>
      </w:r>
      <w:r w:rsidR="00B61D55"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á</w:t>
      </w:r>
      <w:r w:rsidRPr="00E302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ustanovení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AEF7F7D" w14:textId="264E649D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Vnitřní řád školní družiny nabývá účinnosti dne </w:t>
      </w:r>
      <w:proofErr w:type="gramStart"/>
      <w:r w:rsidR="00862C90" w:rsidRP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>1.9.202</w:t>
      </w:r>
      <w:r w:rsidR="00DE742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bookmarkStart w:id="0" w:name="_GoBack"/>
      <w:bookmarkEnd w:id="0"/>
      <w:proofErr w:type="gramEnd"/>
      <w:r w:rsidR="00862C90" w:rsidRP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0FAA1B3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s tímto vnitřním řádem ŠD seznámeni svými vychovatelkami při zahájení školního roku. Seznámení s vnitřním řádem ŠD je zapsáno ve třídních knihách</w:t>
      </w:r>
      <w:r w:rsidR="00B61D55"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. Rodiče potvrzují seznámení s vnitřním řádem ŠD svým podpisem na zápisním lístku.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A1A07D9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Vnitřní řád školní družiny je k nahlédnutí u vedoucí vychovatelky školní družiny a na 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webových </w:t>
      </w:r>
      <w:r w:rsidRPr="00E3020C">
        <w:rPr>
          <w:rFonts w:ascii="Times New Roman" w:eastAsia="Times New Roman" w:hAnsi="Times New Roman" w:cs="Times New Roman"/>
          <w:sz w:val="24"/>
          <w:szCs w:val="24"/>
          <w:lang w:eastAsia="cs-CZ"/>
        </w:rPr>
        <w:t>stránkách školy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www.</w:t>
      </w:r>
      <w:r w:rsidR="000C7EEB">
        <w:rPr>
          <w:rFonts w:ascii="Times New Roman" w:eastAsia="Times New Roman" w:hAnsi="Times New Roman" w:cs="Times New Roman"/>
          <w:sz w:val="24"/>
          <w:szCs w:val="24"/>
          <w:lang w:eastAsia="cs-CZ"/>
        </w:rPr>
        <w:t>zshulin.cz.</w:t>
      </w:r>
    </w:p>
    <w:p w14:paraId="63ABF608" w14:textId="77777777" w:rsidR="00053921" w:rsidRPr="00E3020C" w:rsidRDefault="00053921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0A87D1" w14:textId="77777777" w:rsidR="00B92213" w:rsidRPr="00E3020C" w:rsidRDefault="00B92213" w:rsidP="00E302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0940E1" w14:textId="0373459E" w:rsidR="004226FC" w:rsidRDefault="001E2E4C" w:rsidP="00422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P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Hulíně </w:t>
      </w:r>
      <w:proofErr w:type="gramStart"/>
      <w:r w:rsidR="00DE7424">
        <w:rPr>
          <w:rFonts w:ascii="Times New Roman" w:eastAsia="Times New Roman" w:hAnsi="Times New Roman" w:cs="Times New Roman"/>
          <w:sz w:val="24"/>
          <w:szCs w:val="24"/>
          <w:lang w:eastAsia="cs-CZ"/>
        </w:rPr>
        <w:t>28.8.2024</w:t>
      </w:r>
      <w:proofErr w:type="gramEnd"/>
      <w:r w:rsidR="00786392" w:rsidRP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="00D05DD8" w:rsidRP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786392" w:rsidRP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00ADD6A" w14:textId="77777777" w:rsidR="004226FC" w:rsidRDefault="004226FC" w:rsidP="00422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DD1802" w14:textId="77777777" w:rsidR="004226FC" w:rsidRDefault="004226FC" w:rsidP="00422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EEB8CE" w14:textId="77777777" w:rsidR="004226FC" w:rsidRDefault="004226FC" w:rsidP="00422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347387" w14:textId="77777777" w:rsidR="004226FC" w:rsidRDefault="004226FC" w:rsidP="00422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---------------------------------------                                            --------------------------------------</w:t>
      </w:r>
    </w:p>
    <w:p w14:paraId="5740E0D3" w14:textId="77777777" w:rsidR="00D05DD8" w:rsidRDefault="004226FC" w:rsidP="00422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Eva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Formánková                                                                      </w:t>
      </w:r>
      <w:r w:rsidR="00D05DD8">
        <w:rPr>
          <w:rFonts w:ascii="Times New Roman" w:eastAsia="Times New Roman" w:hAnsi="Times New Roman" w:cs="Times New Roman"/>
          <w:sz w:val="24"/>
          <w:szCs w:val="24"/>
          <w:lang w:eastAsia="cs-CZ"/>
        </w:rPr>
        <w:t>Mgr.</w:t>
      </w:r>
      <w:proofErr w:type="gramEnd"/>
      <w:r w:rsidR="00D05D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Hana Fuksová</w:t>
      </w:r>
    </w:p>
    <w:p w14:paraId="6EFDF63C" w14:textId="77777777" w:rsidR="00D05DD8" w:rsidRPr="00E3020C" w:rsidRDefault="004226FC" w:rsidP="004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 vychovatelka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="00D05D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</w:t>
      </w:r>
      <w:r w:rsidR="00443E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="00D05DD8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</w:t>
      </w:r>
      <w:proofErr w:type="gramEnd"/>
      <w:r w:rsidR="00D05D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ZŠ</w:t>
      </w:r>
      <w:r w:rsidR="00D05D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</w:t>
      </w:r>
      <w:r w:rsidR="00862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</w:p>
    <w:sectPr w:rsidR="00D05DD8" w:rsidRPr="00E3020C" w:rsidSect="00E3020C">
      <w:footerReference w:type="default" r:id="rId12"/>
      <w:pgSz w:w="11906" w:h="16838"/>
      <w:pgMar w:top="1276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3C010" w14:textId="77777777" w:rsidR="002E550E" w:rsidRDefault="002E550E" w:rsidP="00830A3F">
      <w:pPr>
        <w:spacing w:after="0" w:line="240" w:lineRule="auto"/>
      </w:pPr>
      <w:r>
        <w:separator/>
      </w:r>
    </w:p>
  </w:endnote>
  <w:endnote w:type="continuationSeparator" w:id="0">
    <w:p w14:paraId="63E136D4" w14:textId="77777777" w:rsidR="002E550E" w:rsidRDefault="002E550E" w:rsidP="0083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625748"/>
      <w:docPartObj>
        <w:docPartGallery w:val="Page Numbers (Bottom of Page)"/>
        <w:docPartUnique/>
      </w:docPartObj>
    </w:sdtPr>
    <w:sdtEndPr/>
    <w:sdtContent>
      <w:p w14:paraId="3541D40C" w14:textId="77777777" w:rsidR="006D559E" w:rsidRDefault="006D559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424">
          <w:rPr>
            <w:noProof/>
          </w:rPr>
          <w:t>12</w:t>
        </w:r>
        <w:r>
          <w:fldChar w:fldCharType="end"/>
        </w:r>
      </w:p>
    </w:sdtContent>
  </w:sdt>
  <w:p w14:paraId="397097D7" w14:textId="77777777" w:rsidR="00F65610" w:rsidRDefault="00F656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DD460" w14:textId="77777777" w:rsidR="002E550E" w:rsidRDefault="002E550E" w:rsidP="00830A3F">
      <w:pPr>
        <w:spacing w:after="0" w:line="240" w:lineRule="auto"/>
      </w:pPr>
      <w:r>
        <w:separator/>
      </w:r>
    </w:p>
  </w:footnote>
  <w:footnote w:type="continuationSeparator" w:id="0">
    <w:p w14:paraId="644CCCE5" w14:textId="77777777" w:rsidR="002E550E" w:rsidRDefault="002E550E" w:rsidP="00830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3A9F"/>
    <w:multiLevelType w:val="hybridMultilevel"/>
    <w:tmpl w:val="28E2C950"/>
    <w:lvl w:ilvl="0" w:tplc="E7A2F8F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F44D1"/>
    <w:multiLevelType w:val="hybridMultilevel"/>
    <w:tmpl w:val="A78C42D4"/>
    <w:lvl w:ilvl="0" w:tplc="B33A5E8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55C4"/>
    <w:multiLevelType w:val="hybridMultilevel"/>
    <w:tmpl w:val="9320ABC0"/>
    <w:lvl w:ilvl="0" w:tplc="3C12D7F6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1F5876"/>
    <w:multiLevelType w:val="hybridMultilevel"/>
    <w:tmpl w:val="359AC9A2"/>
    <w:lvl w:ilvl="0" w:tplc="B33A5E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FEEAE96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836C6"/>
    <w:multiLevelType w:val="multilevel"/>
    <w:tmpl w:val="09E4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00E96"/>
    <w:multiLevelType w:val="hybridMultilevel"/>
    <w:tmpl w:val="C33EC9E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A8149AC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E5675"/>
    <w:multiLevelType w:val="multilevel"/>
    <w:tmpl w:val="1B9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A4884"/>
    <w:multiLevelType w:val="multilevel"/>
    <w:tmpl w:val="7EAC2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7C70CB"/>
    <w:multiLevelType w:val="hybridMultilevel"/>
    <w:tmpl w:val="00C6F2C2"/>
    <w:lvl w:ilvl="0" w:tplc="F514B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11BF2"/>
    <w:multiLevelType w:val="hybridMultilevel"/>
    <w:tmpl w:val="6602C758"/>
    <w:lvl w:ilvl="0" w:tplc="ECE00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20AC3"/>
    <w:multiLevelType w:val="hybridMultilevel"/>
    <w:tmpl w:val="0B40D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3F10C8"/>
    <w:multiLevelType w:val="multilevel"/>
    <w:tmpl w:val="1E20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D34A0"/>
    <w:multiLevelType w:val="hybridMultilevel"/>
    <w:tmpl w:val="35462542"/>
    <w:lvl w:ilvl="0" w:tplc="B33A5E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3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21"/>
    <w:rsid w:val="00001391"/>
    <w:rsid w:val="00051184"/>
    <w:rsid w:val="00053921"/>
    <w:rsid w:val="000A402D"/>
    <w:rsid w:val="000C7EEB"/>
    <w:rsid w:val="00111756"/>
    <w:rsid w:val="00115061"/>
    <w:rsid w:val="00124CB1"/>
    <w:rsid w:val="00143566"/>
    <w:rsid w:val="00155C49"/>
    <w:rsid w:val="001934E0"/>
    <w:rsid w:val="001E2E4C"/>
    <w:rsid w:val="001E777E"/>
    <w:rsid w:val="00204AAA"/>
    <w:rsid w:val="00264E3D"/>
    <w:rsid w:val="002C5C8E"/>
    <w:rsid w:val="002E10A1"/>
    <w:rsid w:val="002E550E"/>
    <w:rsid w:val="00311D0F"/>
    <w:rsid w:val="003658DE"/>
    <w:rsid w:val="00386B32"/>
    <w:rsid w:val="003D44A6"/>
    <w:rsid w:val="00407CAB"/>
    <w:rsid w:val="004226FC"/>
    <w:rsid w:val="004240D4"/>
    <w:rsid w:val="00443EC5"/>
    <w:rsid w:val="0045363A"/>
    <w:rsid w:val="00484954"/>
    <w:rsid w:val="004A060F"/>
    <w:rsid w:val="004B69A9"/>
    <w:rsid w:val="004D3A23"/>
    <w:rsid w:val="00503A47"/>
    <w:rsid w:val="005176BA"/>
    <w:rsid w:val="00586D20"/>
    <w:rsid w:val="005C3676"/>
    <w:rsid w:val="006109CB"/>
    <w:rsid w:val="0061671B"/>
    <w:rsid w:val="00632186"/>
    <w:rsid w:val="00636689"/>
    <w:rsid w:val="00662D5E"/>
    <w:rsid w:val="00663245"/>
    <w:rsid w:val="006C7694"/>
    <w:rsid w:val="006D30D3"/>
    <w:rsid w:val="006D559E"/>
    <w:rsid w:val="006D6DB5"/>
    <w:rsid w:val="0070054A"/>
    <w:rsid w:val="00715A31"/>
    <w:rsid w:val="00740E6D"/>
    <w:rsid w:val="00786392"/>
    <w:rsid w:val="007B01C7"/>
    <w:rsid w:val="007C5C24"/>
    <w:rsid w:val="007E624E"/>
    <w:rsid w:val="007F0E48"/>
    <w:rsid w:val="00801839"/>
    <w:rsid w:val="00805172"/>
    <w:rsid w:val="00830A3F"/>
    <w:rsid w:val="008538E8"/>
    <w:rsid w:val="00862C90"/>
    <w:rsid w:val="008A7EB3"/>
    <w:rsid w:val="00936DFA"/>
    <w:rsid w:val="00967ED4"/>
    <w:rsid w:val="00984955"/>
    <w:rsid w:val="00995B9B"/>
    <w:rsid w:val="009D64B5"/>
    <w:rsid w:val="009D6ADF"/>
    <w:rsid w:val="009E5A66"/>
    <w:rsid w:val="00A07134"/>
    <w:rsid w:val="00A93AE1"/>
    <w:rsid w:val="00AA0EE4"/>
    <w:rsid w:val="00AC2193"/>
    <w:rsid w:val="00AF0C4E"/>
    <w:rsid w:val="00AF1A4D"/>
    <w:rsid w:val="00B348F2"/>
    <w:rsid w:val="00B60E06"/>
    <w:rsid w:val="00B61D55"/>
    <w:rsid w:val="00B828BD"/>
    <w:rsid w:val="00B83EC1"/>
    <w:rsid w:val="00B92213"/>
    <w:rsid w:val="00BD1197"/>
    <w:rsid w:val="00BD2D4F"/>
    <w:rsid w:val="00BD59B0"/>
    <w:rsid w:val="00BF4C13"/>
    <w:rsid w:val="00C4079F"/>
    <w:rsid w:val="00CA084C"/>
    <w:rsid w:val="00CB7884"/>
    <w:rsid w:val="00CC39E1"/>
    <w:rsid w:val="00CD7855"/>
    <w:rsid w:val="00CE0457"/>
    <w:rsid w:val="00D05DD8"/>
    <w:rsid w:val="00D14961"/>
    <w:rsid w:val="00D3234E"/>
    <w:rsid w:val="00D36012"/>
    <w:rsid w:val="00D52099"/>
    <w:rsid w:val="00D75246"/>
    <w:rsid w:val="00DE7424"/>
    <w:rsid w:val="00E3020C"/>
    <w:rsid w:val="00E52507"/>
    <w:rsid w:val="00E62A79"/>
    <w:rsid w:val="00E71FE8"/>
    <w:rsid w:val="00EB602F"/>
    <w:rsid w:val="00EC3736"/>
    <w:rsid w:val="00EE0732"/>
    <w:rsid w:val="00EE29EF"/>
    <w:rsid w:val="00EE47DF"/>
    <w:rsid w:val="00EF5DBB"/>
    <w:rsid w:val="00F16B07"/>
    <w:rsid w:val="00F24C02"/>
    <w:rsid w:val="00F6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BA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53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17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5392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05392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5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ndzonecontent">
    <w:name w:val="endzonecontent"/>
    <w:basedOn w:val="Normln"/>
    <w:rsid w:val="0005392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1454C"/>
      <w:sz w:val="24"/>
      <w:szCs w:val="24"/>
      <w:lang w:eastAsia="cs-CZ"/>
    </w:rPr>
  </w:style>
  <w:style w:type="character" w:customStyle="1" w:styleId="rbcreplacetextcolor">
    <w:name w:val="rbcreplacetextcolor"/>
    <w:basedOn w:val="Standardnpsmoodstavce"/>
    <w:rsid w:val="00053921"/>
  </w:style>
  <w:style w:type="paragraph" w:styleId="Odstavecseseznamem">
    <w:name w:val="List Paragraph"/>
    <w:basedOn w:val="Normln"/>
    <w:uiPriority w:val="34"/>
    <w:qFormat/>
    <w:rsid w:val="00984955"/>
    <w:pPr>
      <w:ind w:left="720"/>
      <w:contextualSpacing/>
    </w:pPr>
  </w:style>
  <w:style w:type="paragraph" w:styleId="Bezmezer">
    <w:name w:val="No Spacing"/>
    <w:uiPriority w:val="1"/>
    <w:qFormat/>
    <w:rsid w:val="00AA0EE4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E0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30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0A3F"/>
  </w:style>
  <w:style w:type="paragraph" w:styleId="Zpat">
    <w:name w:val="footer"/>
    <w:basedOn w:val="Normln"/>
    <w:link w:val="ZpatChar"/>
    <w:uiPriority w:val="99"/>
    <w:unhideWhenUsed/>
    <w:rsid w:val="00830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0A3F"/>
  </w:style>
  <w:style w:type="character" w:styleId="Zvraznn">
    <w:name w:val="Emphasis"/>
    <w:basedOn w:val="Standardnpsmoodstavce"/>
    <w:uiPriority w:val="20"/>
    <w:qFormat/>
    <w:rsid w:val="00386B32"/>
    <w:rPr>
      <w:i/>
      <w:iCs/>
    </w:rPr>
  </w:style>
  <w:style w:type="character" w:customStyle="1" w:styleId="apple-converted-space">
    <w:name w:val="apple-converted-space"/>
    <w:basedOn w:val="Standardnpsmoodstavce"/>
    <w:rsid w:val="007E624E"/>
  </w:style>
  <w:style w:type="character" w:customStyle="1" w:styleId="Nadpis4Char">
    <w:name w:val="Nadpis 4 Char"/>
    <w:basedOn w:val="Standardnpsmoodstavce"/>
    <w:link w:val="Nadpis4"/>
    <w:uiPriority w:val="9"/>
    <w:semiHidden/>
    <w:rsid w:val="001117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textovodkaz">
    <w:name w:val="Hyperlink"/>
    <w:basedOn w:val="Standardnpsmoodstavce"/>
    <w:uiPriority w:val="99"/>
    <w:semiHidden/>
    <w:unhideWhenUsed/>
    <w:rsid w:val="00A93A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53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17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5392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05392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5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ndzonecontent">
    <w:name w:val="endzonecontent"/>
    <w:basedOn w:val="Normln"/>
    <w:rsid w:val="0005392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1454C"/>
      <w:sz w:val="24"/>
      <w:szCs w:val="24"/>
      <w:lang w:eastAsia="cs-CZ"/>
    </w:rPr>
  </w:style>
  <w:style w:type="character" w:customStyle="1" w:styleId="rbcreplacetextcolor">
    <w:name w:val="rbcreplacetextcolor"/>
    <w:basedOn w:val="Standardnpsmoodstavce"/>
    <w:rsid w:val="00053921"/>
  </w:style>
  <w:style w:type="paragraph" w:styleId="Odstavecseseznamem">
    <w:name w:val="List Paragraph"/>
    <w:basedOn w:val="Normln"/>
    <w:uiPriority w:val="34"/>
    <w:qFormat/>
    <w:rsid w:val="00984955"/>
    <w:pPr>
      <w:ind w:left="720"/>
      <w:contextualSpacing/>
    </w:pPr>
  </w:style>
  <w:style w:type="paragraph" w:styleId="Bezmezer">
    <w:name w:val="No Spacing"/>
    <w:uiPriority w:val="1"/>
    <w:qFormat/>
    <w:rsid w:val="00AA0EE4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E0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30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0A3F"/>
  </w:style>
  <w:style w:type="paragraph" w:styleId="Zpat">
    <w:name w:val="footer"/>
    <w:basedOn w:val="Normln"/>
    <w:link w:val="ZpatChar"/>
    <w:uiPriority w:val="99"/>
    <w:unhideWhenUsed/>
    <w:rsid w:val="00830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0A3F"/>
  </w:style>
  <w:style w:type="character" w:styleId="Zvraznn">
    <w:name w:val="Emphasis"/>
    <w:basedOn w:val="Standardnpsmoodstavce"/>
    <w:uiPriority w:val="20"/>
    <w:qFormat/>
    <w:rsid w:val="00386B32"/>
    <w:rPr>
      <w:i/>
      <w:iCs/>
    </w:rPr>
  </w:style>
  <w:style w:type="character" w:customStyle="1" w:styleId="apple-converted-space">
    <w:name w:val="apple-converted-space"/>
    <w:basedOn w:val="Standardnpsmoodstavce"/>
    <w:rsid w:val="007E624E"/>
  </w:style>
  <w:style w:type="character" w:customStyle="1" w:styleId="Nadpis4Char">
    <w:name w:val="Nadpis 4 Char"/>
    <w:basedOn w:val="Standardnpsmoodstavce"/>
    <w:link w:val="Nadpis4"/>
    <w:uiPriority w:val="9"/>
    <w:semiHidden/>
    <w:rsid w:val="001117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textovodkaz">
    <w:name w:val="Hyperlink"/>
    <w:basedOn w:val="Standardnpsmoodstavce"/>
    <w:uiPriority w:val="99"/>
    <w:semiHidden/>
    <w:unhideWhenUsed/>
    <w:rsid w:val="00A93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14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1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26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31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89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44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smt.cz/file/25122/download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03E67-565C-4564-AD19-D7831A81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2654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Smitalová</dc:creator>
  <cp:lastModifiedBy>Mgr. Irena Janů</cp:lastModifiedBy>
  <cp:revision>6</cp:revision>
  <cp:lastPrinted>2024-09-06T06:32:00Z</cp:lastPrinted>
  <dcterms:created xsi:type="dcterms:W3CDTF">2024-08-19T08:19:00Z</dcterms:created>
  <dcterms:modified xsi:type="dcterms:W3CDTF">2024-09-06T07:21:00Z</dcterms:modified>
</cp:coreProperties>
</file>