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5AC" w:rsidRPr="0080044A" w:rsidRDefault="000A5E28" w:rsidP="000A5E28">
      <w:pPr>
        <w:pStyle w:val="Nadpis1"/>
        <w:rPr>
          <w:rFonts w:asciiTheme="minorHAnsi" w:hAnsiTheme="minorHAnsi" w:cstheme="minorHAnsi"/>
          <w:color w:val="auto"/>
          <w:sz w:val="40"/>
          <w:szCs w:val="40"/>
        </w:rPr>
      </w:pPr>
      <w:r w:rsidRPr="0080044A">
        <w:rPr>
          <w:rFonts w:asciiTheme="minorHAnsi" w:hAnsiTheme="minorHAnsi" w:cstheme="minorHAnsi"/>
          <w:color w:val="auto"/>
          <w:sz w:val="40"/>
          <w:szCs w:val="40"/>
        </w:rPr>
        <w:t>Marika a mořský plán</w:t>
      </w:r>
    </w:p>
    <w:p w:rsidR="0028392C" w:rsidRPr="0080044A" w:rsidRDefault="0028392C">
      <w:pPr>
        <w:rPr>
          <w:rFonts w:cstheme="minorHAnsi"/>
          <w:sz w:val="32"/>
          <w:szCs w:val="32"/>
        </w:rPr>
      </w:pPr>
      <w:r w:rsidRPr="0080044A">
        <w:rPr>
          <w:rFonts w:cstheme="minorHAnsi"/>
          <w:sz w:val="32"/>
          <w:szCs w:val="32"/>
        </w:rPr>
        <w:t>Ellen Valková   3.B</w:t>
      </w:r>
    </w:p>
    <w:p w:rsidR="0028392C" w:rsidRDefault="0028392C">
      <w:pPr>
        <w:rPr>
          <w:sz w:val="32"/>
          <w:szCs w:val="32"/>
        </w:rPr>
      </w:pPr>
    </w:p>
    <w:p w:rsidR="0028392C" w:rsidRDefault="0028392C" w:rsidP="00AC1E5F">
      <w:pPr>
        <w:jc w:val="both"/>
        <w:rPr>
          <w:sz w:val="32"/>
          <w:szCs w:val="32"/>
        </w:rPr>
      </w:pPr>
      <w:r>
        <w:rPr>
          <w:sz w:val="32"/>
          <w:szCs w:val="32"/>
        </w:rPr>
        <w:t>V Praze žila jedna holčička. Jmen</w:t>
      </w:r>
      <w:r w:rsidR="00B95029">
        <w:rPr>
          <w:sz w:val="32"/>
          <w:szCs w:val="32"/>
        </w:rPr>
        <w:t>ovala se Marika Klíčová a měla devět</w:t>
      </w:r>
      <w:r>
        <w:rPr>
          <w:sz w:val="32"/>
          <w:szCs w:val="32"/>
        </w:rPr>
        <w:t xml:space="preserve"> let. Její maminka se jmenovala Markéta, tatínek Martin. Všichni měli jméno, které začínalo na písmeno M. To se Marice moc líbilo. Marika chodila do</w:t>
      </w:r>
      <w:r w:rsidR="008D4BB4">
        <w:rPr>
          <w:sz w:val="32"/>
          <w:szCs w:val="32"/>
        </w:rPr>
        <w:t xml:space="preserve"> školy kousek od panelového domu</w:t>
      </w:r>
      <w:r>
        <w:rPr>
          <w:sz w:val="32"/>
          <w:szCs w:val="32"/>
        </w:rPr>
        <w:t>, kde bydlela. Když se jednou vrátila ze školy domů,</w:t>
      </w:r>
      <w:r w:rsidR="00082F43">
        <w:rPr>
          <w:sz w:val="32"/>
          <w:szCs w:val="32"/>
        </w:rPr>
        <w:t xml:space="preserve"> </w:t>
      </w:r>
      <w:r>
        <w:rPr>
          <w:sz w:val="32"/>
          <w:szCs w:val="32"/>
        </w:rPr>
        <w:t>tak jí rodiče řekli:</w:t>
      </w:r>
      <w:r w:rsidR="005B631E">
        <w:rPr>
          <w:sz w:val="32"/>
          <w:szCs w:val="32"/>
        </w:rPr>
        <w:t xml:space="preserve"> „</w:t>
      </w:r>
      <w:r>
        <w:rPr>
          <w:sz w:val="32"/>
          <w:szCs w:val="32"/>
        </w:rPr>
        <w:t xml:space="preserve">Mariko, za týden pojedeme do Řecka k moři na </w:t>
      </w:r>
      <w:r w:rsidR="00BE4A93">
        <w:rPr>
          <w:sz w:val="32"/>
          <w:szCs w:val="32"/>
        </w:rPr>
        <w:t xml:space="preserve">pět </w:t>
      </w:r>
      <w:r w:rsidR="00AC1E5F">
        <w:rPr>
          <w:sz w:val="32"/>
          <w:szCs w:val="32"/>
        </w:rPr>
        <w:t>dní</w:t>
      </w:r>
      <w:r>
        <w:rPr>
          <w:sz w:val="32"/>
          <w:szCs w:val="32"/>
        </w:rPr>
        <w:t xml:space="preserve">. </w:t>
      </w:r>
      <w:r w:rsidR="00AA5B53">
        <w:rPr>
          <w:sz w:val="32"/>
          <w:szCs w:val="32"/>
        </w:rPr>
        <w:t>Proto tě omluvíme na pět</w:t>
      </w:r>
      <w:r w:rsidR="00BE4A93">
        <w:rPr>
          <w:sz w:val="32"/>
          <w:szCs w:val="32"/>
        </w:rPr>
        <w:t xml:space="preserve"> </w:t>
      </w:r>
      <w:r w:rsidR="00AC1E5F">
        <w:rPr>
          <w:sz w:val="32"/>
          <w:szCs w:val="32"/>
        </w:rPr>
        <w:t>dní</w:t>
      </w:r>
      <w:r w:rsidR="00082F43">
        <w:rPr>
          <w:sz w:val="32"/>
          <w:szCs w:val="32"/>
        </w:rPr>
        <w:t xml:space="preserve"> ve škole.“ Marika byla tak šťastná a veselá, že si to ani nedokážete představi</w:t>
      </w:r>
      <w:r w:rsidR="00AC1E5F">
        <w:rPr>
          <w:sz w:val="32"/>
          <w:szCs w:val="32"/>
        </w:rPr>
        <w:t>t. A</w:t>
      </w:r>
      <w:r w:rsidR="00082F43">
        <w:rPr>
          <w:sz w:val="32"/>
          <w:szCs w:val="32"/>
        </w:rPr>
        <w:t>ktovku dala na své místo, vytáhla sešit a psala domácí úkol. Druhý den měla náladu stejnou. Pospíchala do školy, aby tu novinu sdělila kamarádkám jménem Lucka a Sára. Za chvíli byla konečně ve třídě. Pozdravila Lucku i Sáru a řekla:</w:t>
      </w:r>
      <w:r w:rsidR="00485132">
        <w:rPr>
          <w:sz w:val="32"/>
          <w:szCs w:val="32"/>
        </w:rPr>
        <w:t xml:space="preserve"> „Z</w:t>
      </w:r>
      <w:r w:rsidR="00082F43">
        <w:rPr>
          <w:sz w:val="32"/>
          <w:szCs w:val="32"/>
        </w:rPr>
        <w:t>a týden po</w:t>
      </w:r>
      <w:r w:rsidR="00FF28DF">
        <w:rPr>
          <w:sz w:val="32"/>
          <w:szCs w:val="32"/>
        </w:rPr>
        <w:t>jedu do Řecka k moři a pět</w:t>
      </w:r>
      <w:r w:rsidR="00AC1E5F">
        <w:rPr>
          <w:sz w:val="32"/>
          <w:szCs w:val="32"/>
        </w:rPr>
        <w:t xml:space="preserve"> dní</w:t>
      </w:r>
      <w:r w:rsidR="00082F43">
        <w:rPr>
          <w:sz w:val="32"/>
          <w:szCs w:val="32"/>
        </w:rPr>
        <w:t xml:space="preserve"> tady ve škole nebudu.</w:t>
      </w:r>
      <w:r w:rsidR="00997C5D">
        <w:rPr>
          <w:sz w:val="32"/>
          <w:szCs w:val="32"/>
        </w:rPr>
        <w:t>“</w:t>
      </w:r>
      <w:r w:rsidR="00082F43">
        <w:rPr>
          <w:sz w:val="32"/>
          <w:szCs w:val="32"/>
        </w:rPr>
        <w:t xml:space="preserve"> Kamarádky byly nadšené taky, protože u moře nikdy nebyly. A tak čas rychle plynul.</w:t>
      </w:r>
      <w:r w:rsidR="008864A3">
        <w:rPr>
          <w:sz w:val="32"/>
          <w:szCs w:val="32"/>
        </w:rPr>
        <w:t xml:space="preserve"> Koneč</w:t>
      </w:r>
      <w:r w:rsidR="00AC1E5F">
        <w:rPr>
          <w:sz w:val="32"/>
          <w:szCs w:val="32"/>
        </w:rPr>
        <w:t>ně byla neděle. Den, kdy se měly</w:t>
      </w:r>
      <w:r w:rsidR="008864A3">
        <w:rPr>
          <w:sz w:val="32"/>
          <w:szCs w:val="32"/>
        </w:rPr>
        <w:t xml:space="preserve"> balit věci</w:t>
      </w:r>
      <w:r w:rsidR="007C4F64">
        <w:rPr>
          <w:sz w:val="32"/>
          <w:szCs w:val="32"/>
        </w:rPr>
        <w:t>. Marika s radostí pomáhala mamince i tatínkovi. Potom i sobě dala do kufříku oblečení, plavky, potápěčské brýle, nové šaty…</w:t>
      </w:r>
      <w:r w:rsidR="00F37574">
        <w:rPr>
          <w:sz w:val="32"/>
          <w:szCs w:val="32"/>
        </w:rPr>
        <w:t xml:space="preserve">Balili až do večera. Marika byla unavená a tak jen povečeřela, vyčistila si zuby, převlékla se do pyžama, šla do postele a v mžiku usnula. Druhý den, v pondělí brzo ráno vstávali, aby stihli letadlo. Za chvíli byli konečně v něm. Pro Mariku to bylo nové, protože v letadle nikdy nebyla. Let trval dlouho, ale Marice to připadalo jako chvilička, protože si to velice užívala. </w:t>
      </w:r>
      <w:r w:rsidR="007E02BE">
        <w:rPr>
          <w:sz w:val="32"/>
          <w:szCs w:val="32"/>
        </w:rPr>
        <w:t>Konečně vystoupili z letadla. B</w:t>
      </w:r>
      <w:r w:rsidR="00A05C1B">
        <w:rPr>
          <w:sz w:val="32"/>
          <w:szCs w:val="32"/>
        </w:rPr>
        <w:t>ylo tam nádherně. Tatínek říká</w:t>
      </w:r>
      <w:r w:rsidR="007E02BE">
        <w:rPr>
          <w:sz w:val="32"/>
          <w:szCs w:val="32"/>
        </w:rPr>
        <w:t>:</w:t>
      </w:r>
      <w:r w:rsidR="00C16C47">
        <w:rPr>
          <w:sz w:val="32"/>
          <w:szCs w:val="32"/>
        </w:rPr>
        <w:t xml:space="preserve"> „</w:t>
      </w:r>
      <w:r w:rsidR="007E02BE">
        <w:rPr>
          <w:sz w:val="32"/>
          <w:szCs w:val="32"/>
        </w:rPr>
        <w:t>Půjdeme se ubytovat do hotelu, vybalíme si věci, převlékneme se a půjdeme k moři.</w:t>
      </w:r>
      <w:r w:rsidR="00416BC4">
        <w:rPr>
          <w:sz w:val="32"/>
          <w:szCs w:val="32"/>
        </w:rPr>
        <w:t xml:space="preserve">“ „Hurá! Hurá! Hurá!“ volala Marika. Došli do hotelu, vybalili věci, oblékli si plavky a šli na pláž. </w:t>
      </w:r>
      <w:r w:rsidR="00CB56B4">
        <w:rPr>
          <w:sz w:val="32"/>
          <w:szCs w:val="32"/>
        </w:rPr>
        <w:t>Marika se už potápěla. Rodi</w:t>
      </w:r>
      <w:r w:rsidR="00A05C1B">
        <w:rPr>
          <w:sz w:val="32"/>
          <w:szCs w:val="32"/>
        </w:rPr>
        <w:t>če jí říkali, že nemá plavat moc daleko a</w:t>
      </w:r>
      <w:r w:rsidR="00CB56B4">
        <w:rPr>
          <w:sz w:val="32"/>
          <w:szCs w:val="32"/>
        </w:rPr>
        <w:t xml:space="preserve"> hluboko. </w:t>
      </w:r>
      <w:r w:rsidR="00A05C1B">
        <w:rPr>
          <w:sz w:val="32"/>
          <w:szCs w:val="32"/>
        </w:rPr>
        <w:t xml:space="preserve">A tak neplavala </w:t>
      </w:r>
      <w:r w:rsidR="00A05C1B">
        <w:rPr>
          <w:sz w:val="32"/>
          <w:szCs w:val="32"/>
        </w:rPr>
        <w:lastRenderedPageBreak/>
        <w:t>daleko ani hluboko.</w:t>
      </w:r>
      <w:r w:rsidR="00693E78">
        <w:rPr>
          <w:sz w:val="32"/>
          <w:szCs w:val="32"/>
        </w:rPr>
        <w:t xml:space="preserve"> </w:t>
      </w:r>
      <w:r w:rsidR="00CB56B4">
        <w:rPr>
          <w:sz w:val="32"/>
          <w:szCs w:val="32"/>
        </w:rPr>
        <w:t>Potom se lekla, protože uviděla dlouhou ploutev. Plavala trochu dál, aby viděla tu rybu. Ale ryba nikde. Marika se rozhlédla a uviděla, jak se tam něco třpytí. Potopila se hluboko, vzala tu třpytivou věc</w:t>
      </w:r>
      <w:r w:rsidR="00B517D8">
        <w:rPr>
          <w:sz w:val="32"/>
          <w:szCs w:val="32"/>
        </w:rPr>
        <w:t xml:space="preserve"> a </w:t>
      </w:r>
      <w:r w:rsidR="00CB56B4">
        <w:rPr>
          <w:sz w:val="32"/>
          <w:szCs w:val="32"/>
        </w:rPr>
        <w:t>vyplavala nad hladinu</w:t>
      </w:r>
      <w:r w:rsidR="0051003C">
        <w:rPr>
          <w:sz w:val="32"/>
          <w:szCs w:val="32"/>
        </w:rPr>
        <w:t>, aby se nadechla.</w:t>
      </w:r>
      <w:r w:rsidR="007C11E1">
        <w:rPr>
          <w:sz w:val="32"/>
          <w:szCs w:val="32"/>
        </w:rPr>
        <w:t xml:space="preserve">  Marika si tu třpytivou věc</w:t>
      </w:r>
      <w:r w:rsidR="00BD3E30">
        <w:rPr>
          <w:sz w:val="32"/>
          <w:szCs w:val="32"/>
        </w:rPr>
        <w:t xml:space="preserve"> prohlížela.</w:t>
      </w:r>
      <w:r w:rsidR="007C11E1">
        <w:rPr>
          <w:sz w:val="32"/>
          <w:szCs w:val="32"/>
        </w:rPr>
        <w:t xml:space="preserve"> Byl to náhrdelník z malinkých perliček a uprostřed byla nádherná mušlička.</w:t>
      </w:r>
      <w:r w:rsidR="0051003C">
        <w:rPr>
          <w:sz w:val="32"/>
          <w:szCs w:val="32"/>
        </w:rPr>
        <w:t xml:space="preserve"> Za chvíli si ho dala na krk.</w:t>
      </w:r>
      <w:r w:rsidR="007C11E1">
        <w:rPr>
          <w:sz w:val="32"/>
          <w:szCs w:val="32"/>
        </w:rPr>
        <w:t xml:space="preserve">  V tom jí začaly lechtat nohy a za chvilku je necítila. Lekla se. Potom se na nohy podívala, ale nebyly tam nohy</w:t>
      </w:r>
      <w:r w:rsidR="00A960C6">
        <w:rPr>
          <w:sz w:val="32"/>
          <w:szCs w:val="32"/>
        </w:rPr>
        <w:t>, byla tam ploutev. A místo vršku plavek měla podprsenku z barevných mušliček a rybích šupin. Marika se lekla, ale po chvíli si uvědomila, že v mořskou vílu ji proměnil ten třpytivý náhrdelník. Nejraději by to řekla mamince a tatínkovi. Ale potom si řekla, že by to mohlo být její tajemství. Pořádně se nadechla</w:t>
      </w:r>
      <w:r w:rsidR="00791DA4">
        <w:rPr>
          <w:sz w:val="32"/>
          <w:szCs w:val="32"/>
        </w:rPr>
        <w:t>,</w:t>
      </w:r>
      <w:r w:rsidR="00A960C6">
        <w:rPr>
          <w:sz w:val="32"/>
          <w:szCs w:val="32"/>
        </w:rPr>
        <w:t xml:space="preserve"> potopila se pod hladinu</w:t>
      </w:r>
      <w:r w:rsidR="00791DA4">
        <w:rPr>
          <w:sz w:val="32"/>
          <w:szCs w:val="32"/>
        </w:rPr>
        <w:t>,</w:t>
      </w:r>
      <w:r w:rsidR="00A960C6">
        <w:rPr>
          <w:sz w:val="32"/>
          <w:szCs w:val="32"/>
        </w:rPr>
        <w:t xml:space="preserve"> ale v tom </w:t>
      </w:r>
      <w:r w:rsidR="00791DA4">
        <w:rPr>
          <w:sz w:val="32"/>
          <w:szCs w:val="32"/>
        </w:rPr>
        <w:t>si uvědomila,</w:t>
      </w:r>
      <w:r w:rsidR="00A960C6">
        <w:rPr>
          <w:sz w:val="32"/>
          <w:szCs w:val="32"/>
        </w:rPr>
        <w:t xml:space="preserve"> že je mořská víla. A mořské víl</w:t>
      </w:r>
      <w:r w:rsidR="004E6936">
        <w:rPr>
          <w:sz w:val="32"/>
          <w:szCs w:val="32"/>
        </w:rPr>
        <w:t>y přece</w:t>
      </w:r>
      <w:r w:rsidR="000A5E28">
        <w:rPr>
          <w:sz w:val="32"/>
          <w:szCs w:val="32"/>
        </w:rPr>
        <w:t xml:space="preserve"> dýchají pod vodou. </w:t>
      </w:r>
      <w:r w:rsidR="000E1E95">
        <w:rPr>
          <w:sz w:val="32"/>
          <w:szCs w:val="32"/>
        </w:rPr>
        <w:t>Marika se opatrně nadechla a nic se nestalo. Normálně dýchala pod vodou. Za chvíli i mluvila a zpívala. Potom uslyšela volání maminky a tatínka. Marika si sundala třpytivý náhrdelník, schovala ho pod písek tam, kde ho našla a v tu ránu zase měla plavky a nohy.</w:t>
      </w:r>
      <w:r w:rsidR="0006273F">
        <w:rPr>
          <w:sz w:val="32"/>
          <w:szCs w:val="32"/>
        </w:rPr>
        <w:t xml:space="preserve"> Doplavala až ke břehu. Maminka jí řekla:</w:t>
      </w:r>
      <w:r w:rsidR="004B78D3">
        <w:rPr>
          <w:sz w:val="32"/>
          <w:szCs w:val="32"/>
        </w:rPr>
        <w:t xml:space="preserve"> „</w:t>
      </w:r>
      <w:r w:rsidR="0006273F">
        <w:rPr>
          <w:sz w:val="32"/>
          <w:szCs w:val="32"/>
        </w:rPr>
        <w:t>Už se stmívá a my už půjdeme na večeři do hotelu. A potom do hajan.“ Marika přikývla a celou cestu myslela jen na třpytivý náhrdelník a na velkou ploutev. V duchu si řekla:</w:t>
      </w:r>
      <w:r w:rsidR="004A2D01">
        <w:rPr>
          <w:sz w:val="32"/>
          <w:szCs w:val="32"/>
        </w:rPr>
        <w:t xml:space="preserve"> „</w:t>
      </w:r>
      <w:r w:rsidR="0006273F">
        <w:rPr>
          <w:sz w:val="32"/>
          <w:szCs w:val="32"/>
        </w:rPr>
        <w:t>Co když ta ploutev patří mořské víle? A ten náhrdelník patří jí? Co když má ten náhrdelník velkou moc?</w:t>
      </w:r>
      <w:r w:rsidR="00390738">
        <w:rPr>
          <w:sz w:val="32"/>
          <w:szCs w:val="32"/>
        </w:rPr>
        <w:t xml:space="preserve"> </w:t>
      </w:r>
      <w:r w:rsidR="0006273F">
        <w:rPr>
          <w:sz w:val="32"/>
          <w:szCs w:val="32"/>
        </w:rPr>
        <w:t xml:space="preserve">O tom Marika přemýšlela až do rána. Bylo úterý. Marika se zeptala, jestli po snídani nepůjdou na pláž. Maminka jí řekla, že určitě půjdou. Na snídani měla zákusek a ovoce. Marika za chvíli byla v moři. Doplavala až k místu, kde našla třpytivý náhrdelník. </w:t>
      </w:r>
      <w:r w:rsidR="000670BE">
        <w:rPr>
          <w:sz w:val="32"/>
          <w:szCs w:val="32"/>
        </w:rPr>
        <w:t>Potopila se a vylovila ho.</w:t>
      </w:r>
      <w:r w:rsidR="00271F66">
        <w:rPr>
          <w:sz w:val="32"/>
          <w:szCs w:val="32"/>
        </w:rPr>
        <w:t xml:space="preserve"> Podívala se, </w:t>
      </w:r>
      <w:r w:rsidR="000670BE">
        <w:rPr>
          <w:sz w:val="32"/>
          <w:szCs w:val="32"/>
        </w:rPr>
        <w:t xml:space="preserve">jestli ji někdo nevidí. Vzduch byl čistý. </w:t>
      </w:r>
      <w:r w:rsidR="00174EDC">
        <w:rPr>
          <w:sz w:val="32"/>
          <w:szCs w:val="32"/>
        </w:rPr>
        <w:t>Marika si dala třpytivý náhrdelník na krk a už byla pod hladinou moře. Hledala tu mořskou vílu. Pod vodou Marika volala:</w:t>
      </w:r>
      <w:r w:rsidR="00797B8A">
        <w:rPr>
          <w:sz w:val="32"/>
          <w:szCs w:val="32"/>
        </w:rPr>
        <w:t xml:space="preserve"> „</w:t>
      </w:r>
      <w:r w:rsidR="00174EDC">
        <w:rPr>
          <w:sz w:val="32"/>
          <w:szCs w:val="32"/>
        </w:rPr>
        <w:t xml:space="preserve">Mořská vílo, mořská vílo.“ </w:t>
      </w:r>
      <w:r w:rsidR="00797B8A">
        <w:rPr>
          <w:sz w:val="32"/>
          <w:szCs w:val="32"/>
        </w:rPr>
        <w:t>„Kde jsi?“</w:t>
      </w:r>
      <w:r w:rsidR="009C70B7">
        <w:rPr>
          <w:sz w:val="32"/>
          <w:szCs w:val="32"/>
        </w:rPr>
        <w:t xml:space="preserve"> A za chvíli se ozvalo: „Pomóóóc, pomóóóc!“ Marika se podívala, odkud to volání vychází. Vycházelo to </w:t>
      </w:r>
      <w:r w:rsidR="009C70B7">
        <w:rPr>
          <w:sz w:val="32"/>
          <w:szCs w:val="32"/>
        </w:rPr>
        <w:lastRenderedPageBreak/>
        <w:t>z ryby. Velké, nádherné ryby. Marika se zeptala: „Kdo jsi?“ „Jsem Lili, mořská víla,“ pokračovala ryba. „A proč vypadáš jako ryba?“ Ptala se Marika. Lili mluvila: „Proto</w:t>
      </w:r>
      <w:r w:rsidR="00344F27">
        <w:rPr>
          <w:sz w:val="32"/>
          <w:szCs w:val="32"/>
        </w:rPr>
        <w:t>že mě zaklel zlý mořský čaroděj</w:t>
      </w:r>
      <w:r w:rsidR="009C70B7">
        <w:rPr>
          <w:sz w:val="32"/>
          <w:szCs w:val="32"/>
        </w:rPr>
        <w:t xml:space="preserve"> neboli ďábel moře.“ „A proč?“ Byla zvědavá Marika. Lili pokračovala</w:t>
      </w:r>
      <w:r w:rsidR="00B95029">
        <w:rPr>
          <w:sz w:val="32"/>
          <w:szCs w:val="32"/>
        </w:rPr>
        <w:t xml:space="preserve">: „Mám devět </w:t>
      </w:r>
      <w:r w:rsidR="00EF37F0">
        <w:rPr>
          <w:sz w:val="32"/>
          <w:szCs w:val="32"/>
        </w:rPr>
        <w:t xml:space="preserve">let. Mohla jsem se podívat dál, tam kde jsem nebyla. Byla jsem zvědavá, a nakoukla do zámku čaroděje, a on mě za trest proměnil v rybu. A kdo jsi vlastně ty?“ „Já …já…já jsem člověk. A jmenuji se Marika.“ Lili se na ní podívala a řekla: „Ale vždyť máš ploutev.“ Ale já jsem našla tenhle třpytivý náhrdelník, a když si ho dám na krk, je ze mě mořská víla.“ </w:t>
      </w:r>
      <w:r w:rsidR="0035618A">
        <w:rPr>
          <w:sz w:val="32"/>
          <w:szCs w:val="32"/>
        </w:rPr>
        <w:t xml:space="preserve">odpověděla Marika. „To je super!“řekla nadšeně Lili. „A proč?“ divila se Marika. „Jen člověk mě může vysvobodit ze zakletí! Vysvobodíš mě prosím?“ řekla Lili. „Jistě, ale teď už musím na pláž. Ahoj Lili.“ </w:t>
      </w:r>
      <w:r w:rsidR="0050370C">
        <w:rPr>
          <w:sz w:val="32"/>
          <w:szCs w:val="32"/>
        </w:rPr>
        <w:t>ř</w:t>
      </w:r>
      <w:r w:rsidR="0035618A">
        <w:rPr>
          <w:sz w:val="32"/>
          <w:szCs w:val="32"/>
        </w:rPr>
        <w:t>ekla vesele Marika</w:t>
      </w:r>
      <w:r w:rsidR="0050370C">
        <w:rPr>
          <w:sz w:val="32"/>
          <w:szCs w:val="32"/>
        </w:rPr>
        <w:t>. „Ahoj“ odpověděla Lili. Potom třpytivý náhrdelník zahrabala do písku na své místo. A zase z ní byla holčička. Potom šli s maminkou a tatínkem na výlet. Marika si to báječně užila. Další den bohužel k moři nešli. A tak si Marika musela počkat na čtvrtek. Ve čtvrtek už byla zase v moři. Plavala pro náhrdelník, dala si ho na krk a byla opět mořskou vílou. Plavala tam, kde se s Lili potkaly. Lili tam už čekala. Marika řekla: „Ahoj! Promiň, že jsem tu včera nebyla. Musela jsem na výlet.“ „Aha“ řekla Lili. Chvíli si povídali. Potom Lili řekla: „Mám plán, jak zlomit kouzlo.“ „Jaký plán?“ byla zvědavá Marika. Lili pokračovala: „Ty, Mariko, nas</w:t>
      </w:r>
      <w:r w:rsidR="00773FF2">
        <w:rPr>
          <w:sz w:val="32"/>
          <w:szCs w:val="32"/>
        </w:rPr>
        <w:t>bíráš byliníky</w:t>
      </w:r>
      <w:r w:rsidR="0050370C">
        <w:rPr>
          <w:sz w:val="32"/>
          <w:szCs w:val="32"/>
        </w:rPr>
        <w:t xml:space="preserve">. To je taková vzácná mořská rostlina. A přineseš mi ji. Já jsem </w:t>
      </w:r>
      <w:r w:rsidR="001F16CD">
        <w:rPr>
          <w:sz w:val="32"/>
          <w:szCs w:val="32"/>
        </w:rPr>
        <w:t xml:space="preserve">menší, takže proplavu dírou, která vede do kouzelné zahrádky. Ze zahrádky vytrhnu pár mořských bylinek. A pak se vrátím k tobě, Mariko. Ty do kotlíku budeš dávat rostliny, jaké ti řeknu. Za chvíli bude hotový lektvar, který každého znehybní. Pak všechny stráže znehybníme. Vezmeme poklad, co hlídali stráže. Ten poklad je magická hůlka. A nakonec musíme zničit čaroděje. To uděláme tak, že já ho znehybním a ty ho kouzelnou hůlkou proměníš v sochu. A všichni sluhové se promění v ryby, které kdysi dávno čaroděj zaklel. A potom se vrátíš </w:t>
      </w:r>
      <w:r w:rsidR="001F16CD">
        <w:rPr>
          <w:sz w:val="32"/>
          <w:szCs w:val="32"/>
        </w:rPr>
        <w:lastRenderedPageBreak/>
        <w:t>zpět na pláž, a potom i domů, do České Republiky.“ „Zní to báječně,“ odpověděla Marika. „Chceš ukázat…“ povídala Lili. Ale v tom ji Marika skočila do řeči: „Už musím za maminkou a tatínkem.</w:t>
      </w:r>
      <w:r w:rsidR="004A1A21">
        <w:rPr>
          <w:sz w:val="32"/>
          <w:szCs w:val="32"/>
        </w:rPr>
        <w:t xml:space="preserve"> Přijdu zítra! Ahoj Lili.“ „Ahoj“ volala na ni Lili.</w:t>
      </w:r>
      <w:r w:rsidR="00915768">
        <w:rPr>
          <w:sz w:val="32"/>
          <w:szCs w:val="32"/>
        </w:rPr>
        <w:t xml:space="preserve"> A byl tu pátek, poslední den kdy budou v Řecku, a zároveň den kdy mají přemoci čaroděje a zachránit Lili.</w:t>
      </w:r>
      <w:r w:rsidR="00C50CAA">
        <w:rPr>
          <w:sz w:val="32"/>
          <w:szCs w:val="32"/>
        </w:rPr>
        <w:t xml:space="preserve"> Marika se těšila a zároveň se bála. Rychle posnídala, aby byla co nejrychleji v moři. Konečně byla na pláži. A konečně byla v moři. Vylovila náhrdelník</w:t>
      </w:r>
      <w:r w:rsidR="00FC1E5A">
        <w:rPr>
          <w:sz w:val="32"/>
          <w:szCs w:val="32"/>
        </w:rPr>
        <w:t>,</w:t>
      </w:r>
      <w:r w:rsidR="00C50CAA">
        <w:rPr>
          <w:sz w:val="32"/>
          <w:szCs w:val="32"/>
        </w:rPr>
        <w:t xml:space="preserve"> dala si ho na krk a byla z ní naposledy mořská víla.</w:t>
      </w:r>
      <w:r w:rsidR="00FC1E5A">
        <w:rPr>
          <w:sz w:val="32"/>
          <w:szCs w:val="32"/>
        </w:rPr>
        <w:t xml:space="preserve"> Potopila se, a za chvíli už viděla Lili. </w:t>
      </w:r>
      <w:r w:rsidR="00E804A6">
        <w:rPr>
          <w:sz w:val="32"/>
          <w:szCs w:val="32"/>
        </w:rPr>
        <w:t>„Ahoj“řekla Lili. „Ahoj“odpověděla Marika. Lili pokračovala: „Sejdeme se tady. A tady se spolu i rozloučíme.“ „</w:t>
      </w:r>
      <w:r w:rsidR="00CD4564">
        <w:rPr>
          <w:sz w:val="32"/>
          <w:szCs w:val="32"/>
        </w:rPr>
        <w:t>Dobře“ řekla trochu smutně Marika.</w:t>
      </w:r>
      <w:r w:rsidR="00D22FE9">
        <w:rPr>
          <w:sz w:val="32"/>
          <w:szCs w:val="32"/>
        </w:rPr>
        <w:t xml:space="preserve"> Za nedlouho už začala akce. Marika sbírala byliníky, potom je donesla k Lili. Lili si byliníky pro jistotu prohlédla a potom dírou proplavala do kouzelné zahrádky. Posbírala nějaké bylinky a vrátila se k Marice. Marika dala bylinky do kotlíku, který byl v mořských řasách. Asi za dvě minuty byl lektvar hotový. Daly lektvar do nádobičky a vyrazily na cestu. Za chvíli byly u zámku. Na stráže prskly trochu kouzelného lektvaru. Stráže se zastavili, a stály jako socha. Marika a Lili plavaly opatrně. Za chvilku všichni sloužící stali jako sochy. Marika vzala kouzelnou hůlku. A Lili potichu řekla: „Za rohem je komnata čaroděje. Já tam potichu propluji</w:t>
      </w:r>
      <w:r w:rsidR="007E3172">
        <w:rPr>
          <w:sz w:val="32"/>
          <w:szCs w:val="32"/>
        </w:rPr>
        <w:t xml:space="preserve">. Na moji ploutev hodíš nádobičku s lektvarem. Já čaroděje poleji a ty řekneš: Kouzlo vody, kámen, socha ať je z tebe! Ale musíme to udělat velmi potichu a opatrně.“ „Rychle, teď je čaroděj otočený zády.“ Řekla tiše Marika. A tak Lili doplavala k čaroději, nastavila svou ploutev tak, aby se do ní mohla Marika snadněji trefit. Marika hodila nádobičku na ploutev ryby. Potom ho Lili polila. Potom Marika řekla: „Kouzlo vody, kámen, socha, ať je z tebe.“ </w:t>
      </w:r>
      <w:r w:rsidR="002B5B34">
        <w:rPr>
          <w:sz w:val="32"/>
          <w:szCs w:val="32"/>
        </w:rPr>
        <w:t xml:space="preserve">Jakmile to dořekla, hůlka se proměnila v klacek, z čaroděje se stala socha, znehybněné služebnictvo se proměnilo v ryby a mořské koníčky a hlavně z ryby se stala Lili, krásná mořská víla. Obě mořské víly se vrátily na místo, kde se poprvé setkaly. </w:t>
      </w:r>
      <w:r w:rsidR="005461E2">
        <w:rPr>
          <w:sz w:val="32"/>
          <w:szCs w:val="32"/>
        </w:rPr>
        <w:t xml:space="preserve">Potom Lili řekla: „Moc </w:t>
      </w:r>
      <w:r w:rsidR="005461E2">
        <w:rPr>
          <w:sz w:val="32"/>
          <w:szCs w:val="32"/>
        </w:rPr>
        <w:lastRenderedPageBreak/>
        <w:t xml:space="preserve">ráda jsem tě potkala. Je mi líto, že už musíš odjet domů.“ „Mě je to také líto, Lili.“ Řekla smutně Marika. „Tak ahoj a děkuji!“ řekla Lili. „Ahoj Lili!“ volala ni Marika. Potom Lili plavala do svého domova a Marika si sundala svůj třpytivý náhrdelník, naposled se na něj podívala, schovala ho </w:t>
      </w:r>
      <w:r w:rsidR="00942819">
        <w:rPr>
          <w:sz w:val="32"/>
          <w:szCs w:val="32"/>
        </w:rPr>
        <w:t>do písku a plavala na pláž.</w:t>
      </w:r>
      <w:r w:rsidR="00CC3742">
        <w:rPr>
          <w:sz w:val="32"/>
          <w:szCs w:val="32"/>
        </w:rPr>
        <w:t xml:space="preserve"> Své tajemství nikdy nikomu neprozradila!</w:t>
      </w:r>
      <w:r w:rsidR="00D22FE9">
        <w:rPr>
          <w:sz w:val="32"/>
          <w:szCs w:val="32"/>
        </w:rPr>
        <w:t xml:space="preserve"> </w:t>
      </w:r>
    </w:p>
    <w:p w:rsidR="00CD4564" w:rsidRDefault="00CD4564">
      <w:pPr>
        <w:rPr>
          <w:sz w:val="32"/>
          <w:szCs w:val="32"/>
        </w:rPr>
      </w:pPr>
    </w:p>
    <w:p w:rsidR="00CD4564" w:rsidRDefault="00CD4564">
      <w:pPr>
        <w:rPr>
          <w:sz w:val="32"/>
          <w:szCs w:val="32"/>
        </w:rPr>
      </w:pPr>
    </w:p>
    <w:p w:rsidR="00CD4564" w:rsidRDefault="00CD4564">
      <w:pPr>
        <w:rPr>
          <w:sz w:val="32"/>
          <w:szCs w:val="32"/>
        </w:rPr>
      </w:pPr>
    </w:p>
    <w:p w:rsidR="00CD4564" w:rsidRDefault="00CD4564">
      <w:pPr>
        <w:rPr>
          <w:sz w:val="32"/>
          <w:szCs w:val="32"/>
        </w:rPr>
      </w:pPr>
    </w:p>
    <w:p w:rsidR="00CD4564" w:rsidRDefault="00CD4564">
      <w:pPr>
        <w:rPr>
          <w:sz w:val="32"/>
          <w:szCs w:val="32"/>
        </w:rPr>
      </w:pPr>
    </w:p>
    <w:p w:rsidR="00CD4564" w:rsidRDefault="00CD4564">
      <w:pPr>
        <w:rPr>
          <w:sz w:val="32"/>
          <w:szCs w:val="32"/>
        </w:rPr>
      </w:pPr>
    </w:p>
    <w:p w:rsidR="00CD4564" w:rsidRDefault="00CD4564">
      <w:pPr>
        <w:rPr>
          <w:sz w:val="32"/>
          <w:szCs w:val="32"/>
        </w:rPr>
      </w:pPr>
    </w:p>
    <w:p w:rsidR="00CD4564" w:rsidRDefault="00CD4564">
      <w:pPr>
        <w:rPr>
          <w:sz w:val="32"/>
          <w:szCs w:val="32"/>
        </w:rPr>
      </w:pPr>
    </w:p>
    <w:p w:rsidR="00CD4564" w:rsidRDefault="00CD4564">
      <w:pPr>
        <w:rPr>
          <w:sz w:val="32"/>
          <w:szCs w:val="32"/>
        </w:rPr>
      </w:pPr>
    </w:p>
    <w:p w:rsidR="00CD4564" w:rsidRDefault="00CD4564">
      <w:pPr>
        <w:rPr>
          <w:sz w:val="32"/>
          <w:szCs w:val="32"/>
        </w:rPr>
      </w:pPr>
    </w:p>
    <w:p w:rsidR="00CD4564" w:rsidRDefault="00CD4564">
      <w:pPr>
        <w:rPr>
          <w:sz w:val="32"/>
          <w:szCs w:val="32"/>
        </w:rPr>
      </w:pPr>
    </w:p>
    <w:p w:rsidR="00CD4564" w:rsidRPr="0028392C" w:rsidRDefault="00CD4564">
      <w:pPr>
        <w:rPr>
          <w:sz w:val="32"/>
          <w:szCs w:val="32"/>
        </w:rPr>
      </w:pPr>
    </w:p>
    <w:sectPr w:rsidR="00CD4564" w:rsidRPr="0028392C" w:rsidSect="00E170D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938" w:rsidRDefault="003A0938" w:rsidP="000A5E28">
      <w:pPr>
        <w:spacing w:after="0" w:line="240" w:lineRule="auto"/>
      </w:pPr>
      <w:r>
        <w:separator/>
      </w:r>
    </w:p>
  </w:endnote>
  <w:endnote w:type="continuationSeparator" w:id="1">
    <w:p w:rsidR="003A0938" w:rsidRDefault="003A0938" w:rsidP="000A5E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40194"/>
      <w:docPartObj>
        <w:docPartGallery w:val="Page Numbers (Bottom of Page)"/>
        <w:docPartUnique/>
      </w:docPartObj>
    </w:sdtPr>
    <w:sdtContent>
      <w:p w:rsidR="00C57307" w:rsidRDefault="00981C23">
        <w:pPr>
          <w:pStyle w:val="Zpat"/>
          <w:jc w:val="center"/>
        </w:pPr>
        <w:fldSimple w:instr=" PAGE   \* MERGEFORMAT ">
          <w:r w:rsidR="0080044A">
            <w:rPr>
              <w:noProof/>
            </w:rPr>
            <w:t>5</w:t>
          </w:r>
        </w:fldSimple>
      </w:p>
    </w:sdtContent>
  </w:sdt>
  <w:p w:rsidR="00C57307" w:rsidRDefault="00C5730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938" w:rsidRDefault="003A0938" w:rsidP="000A5E28">
      <w:pPr>
        <w:spacing w:after="0" w:line="240" w:lineRule="auto"/>
      </w:pPr>
      <w:r>
        <w:separator/>
      </w:r>
    </w:p>
  </w:footnote>
  <w:footnote w:type="continuationSeparator" w:id="1">
    <w:p w:rsidR="003A0938" w:rsidRDefault="003A0938" w:rsidP="000A5E2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425"/>
  <w:characterSpacingControl w:val="doNotCompress"/>
  <w:footnotePr>
    <w:footnote w:id="0"/>
    <w:footnote w:id="1"/>
  </w:footnotePr>
  <w:endnotePr>
    <w:endnote w:id="0"/>
    <w:endnote w:id="1"/>
  </w:endnotePr>
  <w:compat/>
  <w:rsids>
    <w:rsidRoot w:val="0028392C"/>
    <w:rsid w:val="0006273F"/>
    <w:rsid w:val="000670BE"/>
    <w:rsid w:val="00082F43"/>
    <w:rsid w:val="000A58D0"/>
    <w:rsid w:val="000A5E28"/>
    <w:rsid w:val="000E1E95"/>
    <w:rsid w:val="00174EDC"/>
    <w:rsid w:val="001D7EB0"/>
    <w:rsid w:val="001F16CD"/>
    <w:rsid w:val="001F1AB5"/>
    <w:rsid w:val="00271F66"/>
    <w:rsid w:val="0028392C"/>
    <w:rsid w:val="002B5B34"/>
    <w:rsid w:val="002D4064"/>
    <w:rsid w:val="00307B15"/>
    <w:rsid w:val="00344F27"/>
    <w:rsid w:val="0035618A"/>
    <w:rsid w:val="00390738"/>
    <w:rsid w:val="003A0938"/>
    <w:rsid w:val="00416BC4"/>
    <w:rsid w:val="00485132"/>
    <w:rsid w:val="004A1A21"/>
    <w:rsid w:val="004A2D01"/>
    <w:rsid w:val="004B78D3"/>
    <w:rsid w:val="004E6936"/>
    <w:rsid w:val="0050370C"/>
    <w:rsid w:val="0051003C"/>
    <w:rsid w:val="005461E2"/>
    <w:rsid w:val="005B631E"/>
    <w:rsid w:val="005D2CA3"/>
    <w:rsid w:val="006078C0"/>
    <w:rsid w:val="00693E78"/>
    <w:rsid w:val="007040A0"/>
    <w:rsid w:val="00773FF2"/>
    <w:rsid w:val="00791DA4"/>
    <w:rsid w:val="00797B8A"/>
    <w:rsid w:val="007C11E1"/>
    <w:rsid w:val="007C4F64"/>
    <w:rsid w:val="007E02BE"/>
    <w:rsid w:val="007E3172"/>
    <w:rsid w:val="0080044A"/>
    <w:rsid w:val="008864A3"/>
    <w:rsid w:val="008D4BB4"/>
    <w:rsid w:val="00915768"/>
    <w:rsid w:val="00942819"/>
    <w:rsid w:val="00981C23"/>
    <w:rsid w:val="00997C5D"/>
    <w:rsid w:val="009C70B7"/>
    <w:rsid w:val="009E103B"/>
    <w:rsid w:val="00A05C1B"/>
    <w:rsid w:val="00A960C6"/>
    <w:rsid w:val="00AA5B53"/>
    <w:rsid w:val="00AC1E5F"/>
    <w:rsid w:val="00B269AF"/>
    <w:rsid w:val="00B517D8"/>
    <w:rsid w:val="00B95029"/>
    <w:rsid w:val="00BD3E30"/>
    <w:rsid w:val="00BE4A93"/>
    <w:rsid w:val="00C16C47"/>
    <w:rsid w:val="00C50CAA"/>
    <w:rsid w:val="00C57307"/>
    <w:rsid w:val="00CB56B4"/>
    <w:rsid w:val="00CC3742"/>
    <w:rsid w:val="00CD4564"/>
    <w:rsid w:val="00D22FE9"/>
    <w:rsid w:val="00E170DB"/>
    <w:rsid w:val="00E804A6"/>
    <w:rsid w:val="00EE047F"/>
    <w:rsid w:val="00EF37F0"/>
    <w:rsid w:val="00F37574"/>
    <w:rsid w:val="00FC1E5A"/>
    <w:rsid w:val="00FF28D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170DB"/>
  </w:style>
  <w:style w:type="paragraph" w:styleId="Nadpis1">
    <w:name w:val="heading 1"/>
    <w:basedOn w:val="Normln"/>
    <w:next w:val="Normln"/>
    <w:link w:val="Nadpis1Char"/>
    <w:uiPriority w:val="9"/>
    <w:qFormat/>
    <w:rsid w:val="000A5E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A5E2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semiHidden/>
    <w:unhideWhenUsed/>
    <w:rsid w:val="000A5E28"/>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0A5E28"/>
  </w:style>
  <w:style w:type="paragraph" w:styleId="Zpat">
    <w:name w:val="footer"/>
    <w:basedOn w:val="Normln"/>
    <w:link w:val="ZpatChar"/>
    <w:uiPriority w:val="99"/>
    <w:unhideWhenUsed/>
    <w:rsid w:val="000A5E28"/>
    <w:pPr>
      <w:tabs>
        <w:tab w:val="center" w:pos="4536"/>
        <w:tab w:val="right" w:pos="9072"/>
      </w:tabs>
      <w:spacing w:after="0" w:line="240" w:lineRule="auto"/>
    </w:pPr>
  </w:style>
  <w:style w:type="character" w:customStyle="1" w:styleId="ZpatChar">
    <w:name w:val="Zápatí Char"/>
    <w:basedOn w:val="Standardnpsmoodstavce"/>
    <w:link w:val="Zpat"/>
    <w:uiPriority w:val="99"/>
    <w:rsid w:val="000A5E2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05FA8-2341-4029-8E72-99A79D3EF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Pages>
  <Words>1237</Words>
  <Characters>7300</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Radim</dc:creator>
  <cp:lastModifiedBy>Doma</cp:lastModifiedBy>
  <cp:revision>76</cp:revision>
  <dcterms:created xsi:type="dcterms:W3CDTF">2019-02-09T15:52:00Z</dcterms:created>
  <dcterms:modified xsi:type="dcterms:W3CDTF">2019-10-07T16:49:00Z</dcterms:modified>
</cp:coreProperties>
</file>