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25" w:rsidRDefault="001E2125"/>
    <w:p w:rsidR="00406F1E" w:rsidRDefault="00AF5B17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PROSTŘEDÍ ŠKOLY</w:t>
      </w:r>
    </w:p>
    <w:p w:rsidR="001B1EE9" w:rsidRDefault="00AF5B17">
      <w:pPr>
        <w:rPr>
          <w:sz w:val="32"/>
          <w:szCs w:val="32"/>
        </w:rPr>
      </w:pPr>
      <w:r>
        <w:rPr>
          <w:sz w:val="32"/>
          <w:szCs w:val="32"/>
        </w:rPr>
        <w:t xml:space="preserve">Hlavní  cíl : </w:t>
      </w:r>
    </w:p>
    <w:p w:rsidR="00AF5B17" w:rsidRDefault="001B1EE9">
      <w:pPr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AF5B17">
        <w:rPr>
          <w:sz w:val="32"/>
          <w:szCs w:val="32"/>
        </w:rPr>
        <w:t>zpříjemnit prostředí šaten v</w:t>
      </w:r>
      <w:r w:rsidR="00416AA1">
        <w:rPr>
          <w:sz w:val="32"/>
          <w:szCs w:val="32"/>
        </w:rPr>
        <w:t> </w:t>
      </w:r>
      <w:r w:rsidR="00AF5B17">
        <w:rPr>
          <w:sz w:val="32"/>
          <w:szCs w:val="32"/>
        </w:rPr>
        <w:t>jídelně</w:t>
      </w:r>
      <w:r w:rsidR="00416AA1">
        <w:rPr>
          <w:sz w:val="32"/>
          <w:szCs w:val="32"/>
        </w:rPr>
        <w:t xml:space="preserve"> a jídelnu</w:t>
      </w:r>
    </w:p>
    <w:p w:rsidR="001B1EE9" w:rsidRPr="00AF5B17" w:rsidRDefault="001B1EE9">
      <w:pPr>
        <w:rPr>
          <w:sz w:val="32"/>
          <w:szCs w:val="32"/>
        </w:rPr>
      </w:pPr>
      <w:r>
        <w:rPr>
          <w:sz w:val="32"/>
          <w:szCs w:val="32"/>
        </w:rPr>
        <w:t xml:space="preserve">- pomoc při organizaci Školního farmářského dne  </w:t>
      </w:r>
      <w:r w:rsidR="004D4D88">
        <w:rPr>
          <w:sz w:val="32"/>
          <w:szCs w:val="32"/>
        </w:rPr>
        <w:t>(ŠFD)</w:t>
      </w:r>
      <w:r>
        <w:rPr>
          <w:sz w:val="32"/>
          <w:szCs w:val="32"/>
        </w:rPr>
        <w:t xml:space="preserve">           </w:t>
      </w:r>
    </w:p>
    <w:tbl>
      <w:tblPr>
        <w:tblStyle w:val="Mkatabulky"/>
        <w:tblW w:w="14512" w:type="dxa"/>
        <w:tblInd w:w="-459" w:type="dxa"/>
        <w:tblLook w:val="04A0" w:firstRow="1" w:lastRow="0" w:firstColumn="1" w:lastColumn="0" w:noHBand="0" w:noVBand="1"/>
      </w:tblPr>
      <w:tblGrid>
        <w:gridCol w:w="1597"/>
        <w:gridCol w:w="1407"/>
        <w:gridCol w:w="4651"/>
        <w:gridCol w:w="1701"/>
        <w:gridCol w:w="2578"/>
        <w:gridCol w:w="2578"/>
      </w:tblGrid>
      <w:tr w:rsidR="008C5E50" w:rsidTr="00AF5B17">
        <w:tc>
          <w:tcPr>
            <w:tcW w:w="1597" w:type="dxa"/>
          </w:tcPr>
          <w:p w:rsidR="008C5E50" w:rsidRDefault="008C5E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KDY</w:t>
            </w:r>
          </w:p>
        </w:tc>
        <w:tc>
          <w:tcPr>
            <w:tcW w:w="1407" w:type="dxa"/>
          </w:tcPr>
          <w:p w:rsidR="008C5E50" w:rsidRDefault="008C5E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</w:t>
            </w:r>
          </w:p>
        </w:tc>
        <w:tc>
          <w:tcPr>
            <w:tcW w:w="4651" w:type="dxa"/>
          </w:tcPr>
          <w:p w:rsidR="008C5E50" w:rsidRDefault="008C5E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PLÁN</w:t>
            </w:r>
          </w:p>
        </w:tc>
        <w:tc>
          <w:tcPr>
            <w:tcW w:w="1701" w:type="dxa"/>
          </w:tcPr>
          <w:p w:rsidR="008C5E50" w:rsidRDefault="008C5E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KDO</w:t>
            </w:r>
          </w:p>
        </w:tc>
        <w:tc>
          <w:tcPr>
            <w:tcW w:w="2578" w:type="dxa"/>
          </w:tcPr>
          <w:p w:rsidR="008C5E50" w:rsidRDefault="008C5E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ZPŮSOB VYHODNOCENÍ</w:t>
            </w:r>
          </w:p>
        </w:tc>
        <w:tc>
          <w:tcPr>
            <w:tcW w:w="2578" w:type="dxa"/>
          </w:tcPr>
          <w:p w:rsidR="008C5E50" w:rsidRDefault="008C5E50" w:rsidP="008C5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SPLNĚNÍ</w:t>
            </w:r>
          </w:p>
        </w:tc>
      </w:tr>
      <w:tr w:rsidR="008C5E50" w:rsidTr="00AF5B17">
        <w:tc>
          <w:tcPr>
            <w:tcW w:w="1597" w:type="dxa"/>
          </w:tcPr>
          <w:p w:rsidR="008C5E50" w:rsidRDefault="00BC4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říjen</w:t>
            </w:r>
          </w:p>
        </w:tc>
        <w:tc>
          <w:tcPr>
            <w:tcW w:w="1407" w:type="dxa"/>
          </w:tcPr>
          <w:p w:rsidR="008C5E50" w:rsidRDefault="00AF5B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Vyzdobit okna</w:t>
            </w:r>
          </w:p>
        </w:tc>
        <w:tc>
          <w:tcPr>
            <w:tcW w:w="4651" w:type="dxa"/>
          </w:tcPr>
          <w:p w:rsidR="008C5E50" w:rsidRDefault="008C5E50" w:rsidP="007C6B9E">
            <w:pPr>
              <w:pStyle w:val="Odstavecseseznamem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Vyrobit papírové ozdoby ve třídách</w:t>
            </w:r>
          </w:p>
          <w:p w:rsidR="008C5E50" w:rsidRPr="007C6B9E" w:rsidRDefault="008C5E50" w:rsidP="007C6B9E">
            <w:pPr>
              <w:pStyle w:val="Odstavecseseznamem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umístit</w:t>
            </w:r>
          </w:p>
        </w:tc>
        <w:tc>
          <w:tcPr>
            <w:tcW w:w="1701" w:type="dxa"/>
          </w:tcPr>
          <w:p w:rsidR="008C5E50" w:rsidRDefault="00BC4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5.C ( Anička)</w:t>
            </w:r>
          </w:p>
          <w:p w:rsidR="008C5E50" w:rsidRDefault="008C5E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ekotým</w:t>
            </w:r>
          </w:p>
        </w:tc>
        <w:tc>
          <w:tcPr>
            <w:tcW w:w="2578" w:type="dxa"/>
          </w:tcPr>
          <w:p w:rsidR="008C5E50" w:rsidRDefault="008C5E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Vyzdobeno</w:t>
            </w:r>
          </w:p>
          <w:p w:rsidR="008C5E50" w:rsidRDefault="008C5E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Nástěnka, tisk, www.stránky</w:t>
            </w:r>
          </w:p>
        </w:tc>
        <w:tc>
          <w:tcPr>
            <w:tcW w:w="2578" w:type="dxa"/>
          </w:tcPr>
          <w:p w:rsidR="008C5E50" w:rsidRDefault="008C5E50">
            <w:pPr>
              <w:rPr>
                <w:sz w:val="24"/>
                <w:szCs w:val="24"/>
              </w:rPr>
            </w:pPr>
          </w:p>
        </w:tc>
      </w:tr>
      <w:tr w:rsidR="008C5E50" w:rsidTr="00AF5B17">
        <w:tc>
          <w:tcPr>
            <w:tcW w:w="1597" w:type="dxa"/>
          </w:tcPr>
          <w:p w:rsidR="008C5E50" w:rsidRDefault="00BC4960" w:rsidP="00BC4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listopad</w:t>
            </w:r>
          </w:p>
        </w:tc>
        <w:tc>
          <w:tcPr>
            <w:tcW w:w="1407" w:type="dxa"/>
          </w:tcPr>
          <w:p w:rsidR="008C5E50" w:rsidRPr="00245986" w:rsidRDefault="00AF5B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Opravit s</w:t>
            </w:r>
            <w:r w:rsidR="008C5E50">
              <w:rPr>
                <w:sz w:val="24"/>
                <w:szCs w:val="24"/>
              </w:rPr>
              <w:t>tojany</w:t>
            </w:r>
            <w:r>
              <w:rPr>
                <w:sz w:val="24"/>
                <w:szCs w:val="24"/>
              </w:rPr>
              <w:t xml:space="preserve"> na bundy </w:t>
            </w:r>
          </w:p>
        </w:tc>
        <w:tc>
          <w:tcPr>
            <w:tcW w:w="4651" w:type="dxa"/>
          </w:tcPr>
          <w:p w:rsidR="008C5E50" w:rsidRDefault="008C5E50" w:rsidP="007C6B9E">
            <w:pPr>
              <w:pStyle w:val="Odstavecseseznamem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opravit háčky</w:t>
            </w:r>
          </w:p>
          <w:p w:rsidR="008C5E50" w:rsidRDefault="008C5E50" w:rsidP="007C6B9E">
            <w:pPr>
              <w:pStyle w:val="Odstavecseseznamem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navrhnout umístění nových háčků</w:t>
            </w:r>
          </w:p>
          <w:p w:rsidR="008C5E50" w:rsidRPr="00BC4960" w:rsidRDefault="008C5E50" w:rsidP="00BC496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C5E50" w:rsidRDefault="008C5E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Školník, ekotým a vedení školy</w:t>
            </w:r>
          </w:p>
        </w:tc>
        <w:tc>
          <w:tcPr>
            <w:tcW w:w="2578" w:type="dxa"/>
          </w:tcPr>
          <w:p w:rsidR="008C5E50" w:rsidRDefault="008F0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Opraveno</w:t>
            </w:r>
          </w:p>
        </w:tc>
        <w:tc>
          <w:tcPr>
            <w:tcW w:w="2578" w:type="dxa"/>
          </w:tcPr>
          <w:p w:rsidR="008C5E50" w:rsidRDefault="008C5E50">
            <w:pPr>
              <w:rPr>
                <w:sz w:val="24"/>
                <w:szCs w:val="24"/>
              </w:rPr>
            </w:pPr>
          </w:p>
        </w:tc>
      </w:tr>
      <w:tr w:rsidR="008C5E50" w:rsidTr="00AF5B17">
        <w:tc>
          <w:tcPr>
            <w:tcW w:w="1597" w:type="dxa"/>
          </w:tcPr>
          <w:p w:rsidR="008C5E50" w:rsidRDefault="00BC4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Leden, únor</w:t>
            </w:r>
          </w:p>
        </w:tc>
        <w:tc>
          <w:tcPr>
            <w:tcW w:w="1407" w:type="dxa"/>
          </w:tcPr>
          <w:p w:rsidR="008C5E50" w:rsidRDefault="008C5E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vyzdobit zdi</w:t>
            </w:r>
          </w:p>
        </w:tc>
        <w:tc>
          <w:tcPr>
            <w:tcW w:w="4651" w:type="dxa"/>
          </w:tcPr>
          <w:p w:rsidR="008C5E50" w:rsidRDefault="008C5E50" w:rsidP="006D0BDC">
            <w:pPr>
              <w:pStyle w:val="Odstavecseseznamem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oslovit vyučující druhého stupně </w:t>
            </w:r>
          </w:p>
          <w:p w:rsidR="008C5E50" w:rsidRDefault="008C5E50" w:rsidP="006D0BDC">
            <w:pPr>
              <w:pStyle w:val="Odstavecseseznamem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návrhy </w:t>
            </w:r>
          </w:p>
          <w:p w:rsidR="008C5E50" w:rsidRPr="006D0BDC" w:rsidRDefault="008C5E50" w:rsidP="006D0BDC">
            <w:pPr>
              <w:pStyle w:val="Odstavecseseznamem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malba na zdi</w:t>
            </w:r>
          </w:p>
        </w:tc>
        <w:tc>
          <w:tcPr>
            <w:tcW w:w="1701" w:type="dxa"/>
          </w:tcPr>
          <w:p w:rsidR="008C5E50" w:rsidRDefault="008C5E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Ekotýmáci</w:t>
            </w:r>
          </w:p>
          <w:p w:rsidR="008C5E50" w:rsidRDefault="008C5E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Třídy ve VV</w:t>
            </w:r>
          </w:p>
          <w:p w:rsidR="008C5E50" w:rsidRDefault="008C5E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Žáci- malíři</w:t>
            </w:r>
          </w:p>
        </w:tc>
        <w:tc>
          <w:tcPr>
            <w:tcW w:w="2578" w:type="dxa"/>
          </w:tcPr>
          <w:p w:rsidR="008C5E50" w:rsidRDefault="008F0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Vyzdobeno</w:t>
            </w:r>
          </w:p>
        </w:tc>
        <w:tc>
          <w:tcPr>
            <w:tcW w:w="2578" w:type="dxa"/>
          </w:tcPr>
          <w:p w:rsidR="008C5E50" w:rsidRDefault="008C5E50">
            <w:pPr>
              <w:rPr>
                <w:sz w:val="24"/>
                <w:szCs w:val="24"/>
              </w:rPr>
            </w:pPr>
          </w:p>
        </w:tc>
      </w:tr>
      <w:tr w:rsidR="008C5E50" w:rsidTr="00AF5B17">
        <w:tc>
          <w:tcPr>
            <w:tcW w:w="1597" w:type="dxa"/>
          </w:tcPr>
          <w:p w:rsidR="008C5E50" w:rsidRDefault="00BC4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Listopad, prosinec</w:t>
            </w:r>
          </w:p>
        </w:tc>
        <w:tc>
          <w:tcPr>
            <w:tcW w:w="1407" w:type="dxa"/>
          </w:tcPr>
          <w:p w:rsidR="008C5E50" w:rsidRDefault="00BC4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Polepit </w:t>
            </w:r>
            <w:r w:rsidR="008C5E50">
              <w:rPr>
                <w:sz w:val="24"/>
                <w:szCs w:val="24"/>
              </w:rPr>
              <w:t>stojany na bundy veselými barvami</w:t>
            </w:r>
          </w:p>
        </w:tc>
        <w:tc>
          <w:tcPr>
            <w:tcW w:w="4651" w:type="dxa"/>
          </w:tcPr>
          <w:p w:rsidR="008C5E50" w:rsidRPr="00BC4960" w:rsidRDefault="008C5E50" w:rsidP="00BC4960">
            <w:pPr>
              <w:pStyle w:val="Odstavecseseznamem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BC4960">
              <w:rPr>
                <w:sz w:val="24"/>
                <w:szCs w:val="24"/>
              </w:rPr>
              <w:t xml:space="preserve"> domluvit se </w:t>
            </w:r>
            <w:r w:rsidR="004B57FF">
              <w:rPr>
                <w:sz w:val="24"/>
                <w:szCs w:val="24"/>
              </w:rPr>
              <w:t>s panem Čepicou</w:t>
            </w:r>
          </w:p>
          <w:p w:rsidR="008C5E50" w:rsidRDefault="008C5E5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C5E50" w:rsidRDefault="004B57FF" w:rsidP="008C5E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ekotým</w:t>
            </w:r>
          </w:p>
        </w:tc>
        <w:tc>
          <w:tcPr>
            <w:tcW w:w="2578" w:type="dxa"/>
          </w:tcPr>
          <w:p w:rsidR="008C5E50" w:rsidRDefault="00E77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Polepeno</w:t>
            </w:r>
          </w:p>
        </w:tc>
        <w:tc>
          <w:tcPr>
            <w:tcW w:w="2578" w:type="dxa"/>
          </w:tcPr>
          <w:p w:rsidR="008C5E50" w:rsidRDefault="008C5E50">
            <w:pPr>
              <w:rPr>
                <w:sz w:val="24"/>
                <w:szCs w:val="24"/>
              </w:rPr>
            </w:pPr>
          </w:p>
        </w:tc>
      </w:tr>
      <w:tr w:rsidR="008C5E50" w:rsidTr="00AF5B17">
        <w:tc>
          <w:tcPr>
            <w:tcW w:w="1597" w:type="dxa"/>
          </w:tcPr>
          <w:p w:rsidR="008C5E50" w:rsidRDefault="004B57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Prosinec, březen</w:t>
            </w:r>
          </w:p>
        </w:tc>
        <w:tc>
          <w:tcPr>
            <w:tcW w:w="1407" w:type="dxa"/>
          </w:tcPr>
          <w:p w:rsidR="008C5E50" w:rsidRDefault="004B57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Výměna výzdoby oken v šatně</w:t>
            </w:r>
          </w:p>
        </w:tc>
        <w:tc>
          <w:tcPr>
            <w:tcW w:w="4651" w:type="dxa"/>
          </w:tcPr>
          <w:p w:rsidR="004B57FF" w:rsidRPr="004B57FF" w:rsidRDefault="004B57FF" w:rsidP="004B57FF">
            <w:pPr>
              <w:rPr>
                <w:sz w:val="24"/>
                <w:szCs w:val="24"/>
              </w:rPr>
            </w:pPr>
          </w:p>
          <w:p w:rsidR="004B57FF" w:rsidRDefault="004B57FF" w:rsidP="004B57FF">
            <w:pPr>
              <w:pStyle w:val="Odstavecseseznamem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Vyrobit papírové ozdoby ve třídách</w:t>
            </w:r>
          </w:p>
          <w:p w:rsidR="008C5E50" w:rsidRPr="004B57FF" w:rsidRDefault="004B57FF" w:rsidP="004B57FF">
            <w:pPr>
              <w:ind w:firstLine="708"/>
            </w:pPr>
            <w:r>
              <w:rPr>
                <w:sz w:val="24"/>
                <w:szCs w:val="24"/>
              </w:rPr>
              <w:t>umístit</w:t>
            </w:r>
          </w:p>
        </w:tc>
        <w:tc>
          <w:tcPr>
            <w:tcW w:w="1701" w:type="dxa"/>
          </w:tcPr>
          <w:p w:rsidR="008C5E50" w:rsidRDefault="00AF5B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ekotým</w:t>
            </w:r>
          </w:p>
        </w:tc>
        <w:tc>
          <w:tcPr>
            <w:tcW w:w="2578" w:type="dxa"/>
          </w:tcPr>
          <w:p w:rsidR="008C5E50" w:rsidRDefault="00E77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Aktuální výzdoba na oknech</w:t>
            </w:r>
          </w:p>
        </w:tc>
        <w:tc>
          <w:tcPr>
            <w:tcW w:w="2578" w:type="dxa"/>
          </w:tcPr>
          <w:p w:rsidR="008C5E50" w:rsidRDefault="008C5E50">
            <w:pPr>
              <w:rPr>
                <w:sz w:val="24"/>
                <w:szCs w:val="24"/>
              </w:rPr>
            </w:pPr>
          </w:p>
        </w:tc>
      </w:tr>
      <w:tr w:rsidR="00416AA1" w:rsidTr="00AF5B17">
        <w:tc>
          <w:tcPr>
            <w:tcW w:w="1597" w:type="dxa"/>
          </w:tcPr>
          <w:p w:rsidR="00416AA1" w:rsidRDefault="00416AA1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416AA1" w:rsidRDefault="00416A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Výměna obrázků v jídelně</w:t>
            </w:r>
          </w:p>
        </w:tc>
        <w:tc>
          <w:tcPr>
            <w:tcW w:w="4651" w:type="dxa"/>
          </w:tcPr>
          <w:p w:rsidR="00416AA1" w:rsidRPr="004B57FF" w:rsidRDefault="00416AA1" w:rsidP="004B57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 domluvě s vyučujícími VV výroba výzdoby</w:t>
            </w:r>
          </w:p>
        </w:tc>
        <w:tc>
          <w:tcPr>
            <w:tcW w:w="1701" w:type="dxa"/>
          </w:tcPr>
          <w:p w:rsidR="00416AA1" w:rsidRDefault="00416A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Žáci a vyučující</w:t>
            </w:r>
          </w:p>
        </w:tc>
        <w:tc>
          <w:tcPr>
            <w:tcW w:w="2578" w:type="dxa"/>
          </w:tcPr>
          <w:p w:rsidR="00416AA1" w:rsidRDefault="00416A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Výzdoba jídelny</w:t>
            </w:r>
            <w:bookmarkStart w:id="0" w:name="_GoBack"/>
            <w:bookmarkEnd w:id="0"/>
          </w:p>
        </w:tc>
        <w:tc>
          <w:tcPr>
            <w:tcW w:w="2578" w:type="dxa"/>
          </w:tcPr>
          <w:p w:rsidR="00416AA1" w:rsidRDefault="00416AA1">
            <w:pPr>
              <w:rPr>
                <w:sz w:val="24"/>
                <w:szCs w:val="24"/>
              </w:rPr>
            </w:pPr>
          </w:p>
        </w:tc>
      </w:tr>
      <w:tr w:rsidR="001B1EE9" w:rsidTr="00AF5B17">
        <w:tc>
          <w:tcPr>
            <w:tcW w:w="1597" w:type="dxa"/>
          </w:tcPr>
          <w:p w:rsidR="001B1EE9" w:rsidRDefault="004D4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Říjen -duben</w:t>
            </w:r>
          </w:p>
        </w:tc>
        <w:tc>
          <w:tcPr>
            <w:tcW w:w="1407" w:type="dxa"/>
          </w:tcPr>
          <w:p w:rsidR="001B1EE9" w:rsidRDefault="004D4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Pomoc při vytváření materiálů na ŠFD</w:t>
            </w:r>
          </w:p>
        </w:tc>
        <w:tc>
          <w:tcPr>
            <w:tcW w:w="4651" w:type="dxa"/>
          </w:tcPr>
          <w:p w:rsidR="001B1EE9" w:rsidRPr="004B57FF" w:rsidRDefault="004D4D88" w:rsidP="004B57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 spolupráci s vybranou osobností, spolužáky a učitelem pracovat na </w:t>
            </w:r>
            <w:r w:rsidR="008F0BB9">
              <w:rPr>
                <w:sz w:val="24"/>
                <w:szCs w:val="24"/>
              </w:rPr>
              <w:t>třídním projektu</w:t>
            </w:r>
          </w:p>
        </w:tc>
        <w:tc>
          <w:tcPr>
            <w:tcW w:w="1701" w:type="dxa"/>
          </w:tcPr>
          <w:p w:rsidR="001B1EE9" w:rsidRDefault="004D4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Členové ekotýmu ve svých třídách</w:t>
            </w:r>
          </w:p>
        </w:tc>
        <w:tc>
          <w:tcPr>
            <w:tcW w:w="2578" w:type="dxa"/>
          </w:tcPr>
          <w:p w:rsidR="001B1EE9" w:rsidRDefault="00E77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Informace na nástěnkách ve třídách</w:t>
            </w:r>
          </w:p>
        </w:tc>
        <w:tc>
          <w:tcPr>
            <w:tcW w:w="2578" w:type="dxa"/>
          </w:tcPr>
          <w:p w:rsidR="001B1EE9" w:rsidRDefault="001B1EE9">
            <w:pPr>
              <w:rPr>
                <w:sz w:val="24"/>
                <w:szCs w:val="24"/>
              </w:rPr>
            </w:pPr>
          </w:p>
        </w:tc>
      </w:tr>
      <w:tr w:rsidR="008F0BB9" w:rsidTr="00AF5B17">
        <w:tc>
          <w:tcPr>
            <w:tcW w:w="1597" w:type="dxa"/>
          </w:tcPr>
          <w:p w:rsidR="008F0BB9" w:rsidRDefault="008F0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květen</w:t>
            </w:r>
          </w:p>
        </w:tc>
        <w:tc>
          <w:tcPr>
            <w:tcW w:w="1407" w:type="dxa"/>
          </w:tcPr>
          <w:p w:rsidR="008F0BB9" w:rsidRDefault="008F0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Účast na organizaci ŠFD</w:t>
            </w:r>
          </w:p>
        </w:tc>
        <w:tc>
          <w:tcPr>
            <w:tcW w:w="4651" w:type="dxa"/>
          </w:tcPr>
          <w:p w:rsidR="008F0BB9" w:rsidRDefault="008F0BB9" w:rsidP="004B57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Příprava stánků, lavic</w:t>
            </w:r>
          </w:p>
          <w:p w:rsidR="008F0BB9" w:rsidRDefault="008F0BB9" w:rsidP="004B57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Zajištění organizace</w:t>
            </w:r>
          </w:p>
          <w:p w:rsidR="008F0BB9" w:rsidRDefault="008F0BB9" w:rsidP="004B57FF">
            <w:pPr>
              <w:rPr>
                <w:sz w:val="24"/>
                <w:szCs w:val="24"/>
              </w:rPr>
            </w:pPr>
          </w:p>
          <w:p w:rsidR="008F0BB9" w:rsidRDefault="008F0BB9" w:rsidP="004B57FF">
            <w:pPr>
              <w:rPr>
                <w:sz w:val="24"/>
                <w:szCs w:val="24"/>
              </w:rPr>
            </w:pPr>
          </w:p>
          <w:p w:rsidR="008F0BB9" w:rsidRDefault="008F0BB9" w:rsidP="004B57F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F0BB9" w:rsidRDefault="008F0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Členové ekotýmu, D. Hozová</w:t>
            </w:r>
          </w:p>
        </w:tc>
        <w:tc>
          <w:tcPr>
            <w:tcW w:w="2578" w:type="dxa"/>
          </w:tcPr>
          <w:p w:rsidR="008F0BB9" w:rsidRDefault="00E77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Nástěnka, tisk, www. stránky</w:t>
            </w:r>
          </w:p>
        </w:tc>
        <w:tc>
          <w:tcPr>
            <w:tcW w:w="2578" w:type="dxa"/>
          </w:tcPr>
          <w:p w:rsidR="008F0BB9" w:rsidRDefault="008F0BB9">
            <w:pPr>
              <w:rPr>
                <w:sz w:val="24"/>
                <w:szCs w:val="24"/>
              </w:rPr>
            </w:pPr>
          </w:p>
        </w:tc>
      </w:tr>
    </w:tbl>
    <w:p w:rsidR="00B93A55" w:rsidRDefault="00B93A55" w:rsidP="00BB1D0E">
      <w:pPr>
        <w:jc w:val="right"/>
        <w:rPr>
          <w:sz w:val="24"/>
          <w:szCs w:val="24"/>
        </w:rPr>
      </w:pPr>
    </w:p>
    <w:p w:rsidR="001B1EE9" w:rsidRPr="00BB1D0E" w:rsidRDefault="001B1EE9" w:rsidP="00BB1D0E">
      <w:pPr>
        <w:jc w:val="right"/>
        <w:rPr>
          <w:sz w:val="24"/>
          <w:szCs w:val="24"/>
        </w:rPr>
      </w:pPr>
    </w:p>
    <w:sectPr w:rsidR="001B1EE9" w:rsidRPr="00BB1D0E" w:rsidSect="00D2033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A3B" w:rsidRDefault="00A41A3B" w:rsidP="00AE5DB3">
      <w:pPr>
        <w:spacing w:after="0" w:line="240" w:lineRule="auto"/>
      </w:pPr>
      <w:r>
        <w:separator/>
      </w:r>
    </w:p>
  </w:endnote>
  <w:endnote w:type="continuationSeparator" w:id="0">
    <w:p w:rsidR="00A41A3B" w:rsidRDefault="00A41A3B" w:rsidP="00AE5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A3B" w:rsidRDefault="00A41A3B" w:rsidP="00AE5DB3">
      <w:pPr>
        <w:spacing w:after="0" w:line="240" w:lineRule="auto"/>
      </w:pPr>
      <w:r>
        <w:separator/>
      </w:r>
    </w:p>
  </w:footnote>
  <w:footnote w:type="continuationSeparator" w:id="0">
    <w:p w:rsidR="00A41A3B" w:rsidRDefault="00A41A3B" w:rsidP="00AE5D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D48EA"/>
    <w:multiLevelType w:val="hybridMultilevel"/>
    <w:tmpl w:val="29200EDC"/>
    <w:lvl w:ilvl="0" w:tplc="313408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C6543E"/>
    <w:multiLevelType w:val="hybridMultilevel"/>
    <w:tmpl w:val="404862C4"/>
    <w:lvl w:ilvl="0" w:tplc="BB2E607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C349D0"/>
    <w:multiLevelType w:val="hybridMultilevel"/>
    <w:tmpl w:val="061A61AC"/>
    <w:lvl w:ilvl="0" w:tplc="2522E0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A55"/>
    <w:rsid w:val="000916C7"/>
    <w:rsid w:val="000B70A4"/>
    <w:rsid w:val="000E0115"/>
    <w:rsid w:val="00127029"/>
    <w:rsid w:val="001B1EE9"/>
    <w:rsid w:val="001E2125"/>
    <w:rsid w:val="001E686F"/>
    <w:rsid w:val="00231655"/>
    <w:rsid w:val="00245986"/>
    <w:rsid w:val="00245B41"/>
    <w:rsid w:val="003A2E02"/>
    <w:rsid w:val="00406F1E"/>
    <w:rsid w:val="00416AA1"/>
    <w:rsid w:val="00437F3D"/>
    <w:rsid w:val="004B519F"/>
    <w:rsid w:val="004B57FF"/>
    <w:rsid w:val="004D4D88"/>
    <w:rsid w:val="005019C9"/>
    <w:rsid w:val="005C5533"/>
    <w:rsid w:val="00620A41"/>
    <w:rsid w:val="00637169"/>
    <w:rsid w:val="00651E73"/>
    <w:rsid w:val="00696AF3"/>
    <w:rsid w:val="006B4BD2"/>
    <w:rsid w:val="006D0BDC"/>
    <w:rsid w:val="006D7D6C"/>
    <w:rsid w:val="007878E3"/>
    <w:rsid w:val="007A4379"/>
    <w:rsid w:val="007C6B9E"/>
    <w:rsid w:val="007D00BA"/>
    <w:rsid w:val="0081536E"/>
    <w:rsid w:val="008C5E50"/>
    <w:rsid w:val="008D079C"/>
    <w:rsid w:val="008F0BB9"/>
    <w:rsid w:val="009C5B7F"/>
    <w:rsid w:val="00A41A3B"/>
    <w:rsid w:val="00AE5DB3"/>
    <w:rsid w:val="00AF5B17"/>
    <w:rsid w:val="00B8071E"/>
    <w:rsid w:val="00B93A55"/>
    <w:rsid w:val="00BB1D0E"/>
    <w:rsid w:val="00BC4960"/>
    <w:rsid w:val="00C04C1F"/>
    <w:rsid w:val="00C5480F"/>
    <w:rsid w:val="00D2033F"/>
    <w:rsid w:val="00D2188D"/>
    <w:rsid w:val="00D30E10"/>
    <w:rsid w:val="00D4588D"/>
    <w:rsid w:val="00DB5292"/>
    <w:rsid w:val="00E256DD"/>
    <w:rsid w:val="00E778DB"/>
    <w:rsid w:val="00EE07A6"/>
    <w:rsid w:val="00EF390B"/>
    <w:rsid w:val="00F3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16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93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E5D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DB3"/>
  </w:style>
  <w:style w:type="paragraph" w:styleId="Zpat">
    <w:name w:val="footer"/>
    <w:basedOn w:val="Normln"/>
    <w:link w:val="ZpatChar"/>
    <w:uiPriority w:val="99"/>
    <w:unhideWhenUsed/>
    <w:rsid w:val="00AE5D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DB3"/>
  </w:style>
  <w:style w:type="paragraph" w:styleId="Odstavecseseznamem">
    <w:name w:val="List Paragraph"/>
    <w:basedOn w:val="Normln"/>
    <w:uiPriority w:val="34"/>
    <w:qFormat/>
    <w:rsid w:val="002459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16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93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E5D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DB3"/>
  </w:style>
  <w:style w:type="paragraph" w:styleId="Zpat">
    <w:name w:val="footer"/>
    <w:basedOn w:val="Normln"/>
    <w:link w:val="ZpatChar"/>
    <w:uiPriority w:val="99"/>
    <w:unhideWhenUsed/>
    <w:rsid w:val="00AE5D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DB3"/>
  </w:style>
  <w:style w:type="paragraph" w:styleId="Odstavecseseznamem">
    <w:name w:val="List Paragraph"/>
    <w:basedOn w:val="Normln"/>
    <w:uiPriority w:val="34"/>
    <w:qFormat/>
    <w:rsid w:val="002459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0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180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Dana Hozová</dc:creator>
  <cp:lastModifiedBy>Mgr. Dana Hozová</cp:lastModifiedBy>
  <cp:revision>11</cp:revision>
  <dcterms:created xsi:type="dcterms:W3CDTF">2021-11-12T08:18:00Z</dcterms:created>
  <dcterms:modified xsi:type="dcterms:W3CDTF">2022-10-14T19:51:00Z</dcterms:modified>
</cp:coreProperties>
</file>