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6" w:rsidRDefault="00007ED2">
      <w:pPr>
        <w:keepNext/>
        <w:overflowPunct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5213981</wp:posOffset>
            </wp:positionH>
            <wp:positionV relativeFrom="paragraph">
              <wp:posOffset>73023</wp:posOffset>
            </wp:positionV>
            <wp:extent cx="790571" cy="1038228"/>
            <wp:effectExtent l="0" t="0" r="0" b="9522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1038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-909315</wp:posOffset>
            </wp:positionH>
            <wp:positionV relativeFrom="paragraph">
              <wp:posOffset>-188595</wp:posOffset>
            </wp:positionV>
            <wp:extent cx="2895603" cy="1642106"/>
            <wp:effectExtent l="0" t="0" r="0" b="0"/>
            <wp:wrapNone/>
            <wp:docPr id="2" name="Obrázek 4" descr="log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3" cy="1642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-907413</wp:posOffset>
            </wp:positionH>
            <wp:positionV relativeFrom="paragraph">
              <wp:posOffset>-194940</wp:posOffset>
            </wp:positionV>
            <wp:extent cx="2895603" cy="1642106"/>
            <wp:effectExtent l="0" t="0" r="0" b="0"/>
            <wp:wrapNone/>
            <wp:docPr id="3" name="Obrázek 1" descr="log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3" cy="1642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9E6" w:rsidRDefault="002C69E6">
      <w:pPr>
        <w:keepNext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2C69E6" w:rsidRDefault="00007ED2">
      <w:pPr>
        <w:pStyle w:val="Nzev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Základní škola Hulín, příspěvková organizace</w:t>
      </w:r>
    </w:p>
    <w:p w:rsidR="002C69E6" w:rsidRDefault="00007ED2">
      <w:pPr>
        <w:pStyle w:val="Podtitu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Nábřeží 938, 768 24 Hulín</w:t>
      </w:r>
    </w:p>
    <w:p w:rsidR="002C69E6" w:rsidRDefault="002C69E6">
      <w:pPr>
        <w:pStyle w:val="Nadpis3"/>
        <w:jc w:val="center"/>
        <w:rPr>
          <w:sz w:val="20"/>
          <w:szCs w:val="20"/>
        </w:rPr>
      </w:pPr>
    </w:p>
    <w:p w:rsidR="002C69E6" w:rsidRDefault="007C0500">
      <w:pPr>
        <w:pStyle w:val="Nadpis3"/>
        <w:jc w:val="center"/>
      </w:pPr>
      <w:r>
        <w:rPr>
          <w:sz w:val="20"/>
          <w:szCs w:val="20"/>
        </w:rPr>
        <w:t>Tel.</w:t>
      </w:r>
      <w:r w:rsidR="00007ED2">
        <w:rPr>
          <w:sz w:val="20"/>
          <w:szCs w:val="20"/>
        </w:rPr>
        <w:t xml:space="preserve">: 573 350 682, e-mail : </w:t>
      </w:r>
      <w:hyperlink r:id="rId9" w:history="1">
        <w:r w:rsidR="00442CD0" w:rsidRPr="0013482D">
          <w:rPr>
            <w:rStyle w:val="Hypertextovodkaz"/>
            <w:sz w:val="20"/>
            <w:szCs w:val="20"/>
          </w:rPr>
          <w:t>zshul</w:t>
        </w:r>
        <w:bookmarkStart w:id="0" w:name="_Hlt159903946"/>
        <w:r w:rsidR="00442CD0" w:rsidRPr="0013482D">
          <w:rPr>
            <w:rStyle w:val="Hypertextovodkaz"/>
            <w:sz w:val="20"/>
            <w:szCs w:val="20"/>
          </w:rPr>
          <w:t>i</w:t>
        </w:r>
        <w:bookmarkEnd w:id="0"/>
        <w:r w:rsidR="00442CD0" w:rsidRPr="0013482D">
          <w:rPr>
            <w:rStyle w:val="Hypertextovodkaz"/>
            <w:sz w:val="20"/>
            <w:szCs w:val="20"/>
          </w:rPr>
          <w:t>n@zshulin.cz</w:t>
        </w:r>
      </w:hyperlink>
    </w:p>
    <w:p w:rsidR="002C69E6" w:rsidRDefault="00007ED2">
      <w:pPr>
        <w:pStyle w:val="Nadpis4"/>
        <w:rPr>
          <w:sz w:val="20"/>
          <w:szCs w:val="20"/>
        </w:rPr>
      </w:pPr>
      <w:r>
        <w:rPr>
          <w:sz w:val="20"/>
          <w:szCs w:val="20"/>
        </w:rPr>
        <w:t>IČO : 70880263</w:t>
      </w:r>
    </w:p>
    <w:p w:rsidR="002C69E6" w:rsidRDefault="002C69E6">
      <w:pPr>
        <w:keepNext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2C69E6" w:rsidRDefault="00007ED2">
      <w:pPr>
        <w:keepNext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Z</w:t>
      </w:r>
      <w:r w:rsidR="00D25A2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ÁPISNÍ  LIST pro školní rok </w:t>
      </w:r>
      <w:r w:rsidR="00047D86">
        <w:rPr>
          <w:rFonts w:ascii="Times New Roman" w:eastAsia="Times New Roman" w:hAnsi="Times New Roman"/>
          <w:b/>
          <w:sz w:val="28"/>
          <w:szCs w:val="28"/>
          <w:lang w:eastAsia="cs-CZ"/>
        </w:rPr>
        <w:t>2025/2026</w:t>
      </w:r>
      <w:bookmarkStart w:id="1" w:name="_GoBack"/>
      <w:bookmarkEnd w:id="1"/>
    </w:p>
    <w:p w:rsidR="002C69E6" w:rsidRDefault="002C69E6">
      <w:pPr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Jméno a příjmení dítěte___________________________ Datum narození__________________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Rodné číslo _________________Místo narození______________________________________</w:t>
      </w:r>
    </w:p>
    <w:p w:rsidR="002C69E6" w:rsidRDefault="006A0541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Státní občanství__________ Trvalé b</w:t>
      </w:r>
      <w:r w:rsidR="00007ED2">
        <w:rPr>
          <w:rFonts w:ascii="Times New Roman" w:eastAsia="Times New Roman" w:hAnsi="Times New Roman"/>
          <w:sz w:val="24"/>
          <w:szCs w:val="20"/>
          <w:lang w:eastAsia="cs-CZ"/>
        </w:rPr>
        <w:t>ydliště ______________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Údaje o předchozím vzdělávání žáka (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cs-CZ"/>
        </w:rPr>
        <w:t>ZŠ,MŠ</w:t>
      </w:r>
      <w:proofErr w:type="gramEnd"/>
      <w:r>
        <w:rPr>
          <w:rFonts w:ascii="Times New Roman" w:eastAsia="Times New Roman" w:hAnsi="Times New Roman"/>
          <w:sz w:val="24"/>
          <w:szCs w:val="20"/>
          <w:lang w:eastAsia="cs-CZ"/>
        </w:rPr>
        <w:t>) _______________________________________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Zdravotní pojišťovna ____________ Ošetřující lékař __________________________________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Bude navštěvovat školní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cs-CZ"/>
        </w:rPr>
        <w:t>družinu?______</w:t>
      </w:r>
      <w:proofErr w:type="gram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Vady řeči _____________________________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Zdravotní stav, postižení, obtíže __________________________________________________</w:t>
      </w:r>
    </w:p>
    <w:p w:rsidR="002C69E6" w:rsidRDefault="002C69E6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OTEC __________________________ Bydliště (pokud je odlišné)_______________________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Datum narození__________________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Telefonní číslo</w:t>
      </w:r>
      <w:r w:rsidR="006F684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**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E-mail</w:t>
      </w:r>
      <w:r w:rsidR="006F684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**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_______________________________________________________________________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MATKA ________________________ Bydliště (pokud je odlišné)_______________________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Datum narození__________________ 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Telefonní číslo</w:t>
      </w:r>
      <w:r w:rsidR="006F684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**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E-mail</w:t>
      </w:r>
      <w:r w:rsidR="006F684F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**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_______________________________________________________________________</w:t>
      </w:r>
    </w:p>
    <w:p w:rsidR="002C69E6" w:rsidRDefault="002C69E6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Závažné skutečnosti, na které chcete upozornit: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_____________________________________________________________________________</w:t>
      </w:r>
    </w:p>
    <w:p w:rsidR="002C69E6" w:rsidRDefault="00007ED2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_____________________________________________________________________________</w:t>
      </w:r>
    </w:p>
    <w:p w:rsidR="002C69E6" w:rsidRDefault="002C69E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24E2F" w:rsidRPr="006A0541" w:rsidRDefault="00407846" w:rsidP="00967E80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0"/>
          <w:szCs w:val="20"/>
          <w:lang w:eastAsia="cs-CZ"/>
        </w:rPr>
      </w:pPr>
      <w:r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Osobní údaje budou zpracovány </w:t>
      </w:r>
      <w:r w:rsidR="006A0541"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správcem této činnosti </w:t>
      </w:r>
      <w:r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v souladu s nařízením Evropského parlamentu a rady č. 2016/679 ze dne </w:t>
      </w:r>
      <w:proofErr w:type="gramStart"/>
      <w:r w:rsidRPr="006A0541">
        <w:rPr>
          <w:rFonts w:ascii="Times New Roman" w:eastAsia="Times New Roman" w:hAnsi="Times New Roman"/>
          <w:sz w:val="20"/>
          <w:szCs w:val="20"/>
          <w:lang w:eastAsia="cs-CZ"/>
        </w:rPr>
        <w:t>27.4.2016</w:t>
      </w:r>
      <w:proofErr w:type="gramEnd"/>
      <w:r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 a zákonem o </w:t>
      </w:r>
      <w:r w:rsidR="00D24E2F"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zpracování osobních údajů č. 110/2019 Sb. ve znění pozdějších předpisů. Bližší informace o vašich právech a zpracování osobních údajů školou jsou uvedeny na </w:t>
      </w:r>
      <w:r w:rsidR="006A0541" w:rsidRPr="006A0541">
        <w:rPr>
          <w:rFonts w:ascii="Times New Roman" w:eastAsia="Times New Roman" w:hAnsi="Times New Roman"/>
          <w:sz w:val="20"/>
          <w:szCs w:val="20"/>
          <w:lang w:eastAsia="cs-CZ"/>
        </w:rPr>
        <w:t>internetových</w:t>
      </w:r>
      <w:r w:rsidR="00D24E2F" w:rsidRPr="006A0541">
        <w:rPr>
          <w:rFonts w:ascii="Times New Roman" w:eastAsia="Times New Roman" w:hAnsi="Times New Roman"/>
          <w:sz w:val="20"/>
          <w:szCs w:val="20"/>
          <w:lang w:eastAsia="cs-CZ"/>
        </w:rPr>
        <w:t xml:space="preserve"> stránkách školy -  </w:t>
      </w:r>
      <w:hyperlink r:id="rId10" w:history="1">
        <w:r w:rsidR="00E74FF8" w:rsidRPr="006A0541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www.zshulin.cz</w:t>
        </w:r>
      </w:hyperlink>
    </w:p>
    <w:p w:rsidR="00E74FF8" w:rsidRPr="00E74FF8" w:rsidRDefault="00E74FF8" w:rsidP="00967E80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lang w:eastAsia="cs-CZ"/>
        </w:rPr>
      </w:pPr>
    </w:p>
    <w:p w:rsidR="00F928C7" w:rsidRDefault="00F928C7" w:rsidP="00F928C7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*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V případě podpisu jednoho zákonného zástupce, beru na vědomí svoji povinnost a zavazuji se k tomu, že budu informovat druhého zákonného zástupce o podání Zápisního listu svého dítěte v ZŠ Hulín, příspěvková organizace.</w:t>
      </w:r>
    </w:p>
    <w:p w:rsidR="00F928C7" w:rsidRPr="00967E80" w:rsidRDefault="00F928C7" w:rsidP="00F928C7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67E80">
        <w:rPr>
          <w:rFonts w:ascii="Times New Roman" w:eastAsia="Times New Roman" w:hAnsi="Times New Roman"/>
          <w:sz w:val="20"/>
          <w:szCs w:val="20"/>
          <w:lang w:eastAsia="cs-CZ"/>
        </w:rPr>
        <w:t>**Nepovinné údaje – Základní škola smí evidovat tyto údaje jako oprávněný zájem správce za účelem urychlení operativní komunikace mezi školou a zákonnými zástupci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.</w:t>
      </w:r>
    </w:p>
    <w:p w:rsidR="002C69E6" w:rsidRDefault="002C69E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C69E6" w:rsidRDefault="002C69E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C69E6" w:rsidRDefault="002C69E6">
      <w:pPr>
        <w:tabs>
          <w:tab w:val="left" w:pos="9639"/>
        </w:tabs>
        <w:overflowPunct w:val="0"/>
        <w:autoSpaceDE w:val="0"/>
        <w:spacing w:after="0" w:line="240" w:lineRule="auto"/>
        <w:ind w:right="284"/>
        <w:jc w:val="right"/>
        <w:rPr>
          <w:rFonts w:ascii="Times New Roman" w:eastAsia="Times New Roman" w:hAnsi="Times New Roman"/>
          <w:sz w:val="18"/>
          <w:szCs w:val="20"/>
          <w:lang w:eastAsia="cs-CZ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C69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E6" w:rsidRDefault="00007E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 Hulíně dne</w:t>
            </w: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E6" w:rsidRDefault="00007ED2">
            <w:pPr>
              <w:overflowPunct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Podpisy zákonných zástupců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*</w:t>
            </w:r>
          </w:p>
        </w:tc>
      </w:tr>
      <w:tr w:rsidR="002C69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E6" w:rsidRDefault="002C69E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E6" w:rsidRDefault="00007E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Matka: </w:t>
            </w:r>
          </w:p>
          <w:p w:rsidR="002C69E6" w:rsidRDefault="002C69E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E6" w:rsidRDefault="00007E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Otec:</w:t>
            </w:r>
          </w:p>
          <w:p w:rsidR="002C69E6" w:rsidRDefault="002C69E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</w:tbl>
    <w:p w:rsidR="002C69E6" w:rsidRDefault="002C69E6">
      <w:pPr>
        <w:overflowPunct w:val="0"/>
        <w:autoSpaceDE w:val="0"/>
        <w:spacing w:before="120" w:after="0" w:line="240" w:lineRule="atLeast"/>
        <w:rPr>
          <w:rFonts w:ascii="Times New Roman" w:eastAsia="Times New Roman" w:hAnsi="Times New Roman"/>
          <w:sz w:val="24"/>
          <w:szCs w:val="20"/>
          <w:lang w:eastAsia="cs-CZ"/>
        </w:rPr>
      </w:pPr>
    </w:p>
    <w:sectPr w:rsidR="002C69E6">
      <w:pgSz w:w="11906" w:h="16838"/>
      <w:pgMar w:top="284" w:right="566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07" w:rsidRDefault="00835E07">
      <w:pPr>
        <w:spacing w:after="0" w:line="240" w:lineRule="auto"/>
      </w:pPr>
      <w:r>
        <w:separator/>
      </w:r>
    </w:p>
  </w:endnote>
  <w:endnote w:type="continuationSeparator" w:id="0">
    <w:p w:rsidR="00835E07" w:rsidRDefault="0083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07" w:rsidRDefault="00835E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5E07" w:rsidRDefault="0083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E6"/>
    <w:rsid w:val="00007ED2"/>
    <w:rsid w:val="00047D86"/>
    <w:rsid w:val="0014695D"/>
    <w:rsid w:val="001B4C70"/>
    <w:rsid w:val="001C7AE3"/>
    <w:rsid w:val="002C69E6"/>
    <w:rsid w:val="003472EE"/>
    <w:rsid w:val="003B194E"/>
    <w:rsid w:val="00407846"/>
    <w:rsid w:val="00432B5D"/>
    <w:rsid w:val="00442CD0"/>
    <w:rsid w:val="00561A42"/>
    <w:rsid w:val="00675F1F"/>
    <w:rsid w:val="00687917"/>
    <w:rsid w:val="006A0541"/>
    <w:rsid w:val="006D4CB7"/>
    <w:rsid w:val="006F684F"/>
    <w:rsid w:val="0071458B"/>
    <w:rsid w:val="00755A15"/>
    <w:rsid w:val="00756754"/>
    <w:rsid w:val="007C0500"/>
    <w:rsid w:val="00835E07"/>
    <w:rsid w:val="008766FE"/>
    <w:rsid w:val="0087744B"/>
    <w:rsid w:val="008E09E0"/>
    <w:rsid w:val="00967E80"/>
    <w:rsid w:val="009B7109"/>
    <w:rsid w:val="00A20523"/>
    <w:rsid w:val="00AE2772"/>
    <w:rsid w:val="00B91049"/>
    <w:rsid w:val="00D24E2F"/>
    <w:rsid w:val="00D25A2D"/>
    <w:rsid w:val="00E16759"/>
    <w:rsid w:val="00E4383A"/>
    <w:rsid w:val="00E74FF8"/>
    <w:rsid w:val="00F36E81"/>
    <w:rsid w:val="00F928C7"/>
    <w:rsid w:val="00FA732E"/>
    <w:rsid w:val="00FC55BF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next w:val="Normln"/>
    <w:pPr>
      <w:keepNext/>
      <w:suppressAutoHyphens w:val="0"/>
      <w:spacing w:after="0" w:line="240" w:lineRule="auto"/>
      <w:textAlignment w:val="auto"/>
      <w:outlineLvl w:val="2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4">
    <w:name w:val="heading 4"/>
    <w:basedOn w:val="Normln"/>
    <w:next w:val="Normln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/>
      <w:sz w:val="32"/>
      <w:szCs w:val="24"/>
      <w:lang w:eastAsia="cs-CZ"/>
    </w:rPr>
  </w:style>
  <w:style w:type="paragraph" w:styleId="Nzev">
    <w:name w:val="Title"/>
    <w:basedOn w:val="Normln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Podtitul">
    <w:name w:val="Subtitle"/>
    <w:basedOn w:val="Normln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next w:val="Normln"/>
    <w:pPr>
      <w:keepNext/>
      <w:suppressAutoHyphens w:val="0"/>
      <w:spacing w:after="0" w:line="240" w:lineRule="auto"/>
      <w:textAlignment w:val="auto"/>
      <w:outlineLvl w:val="2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4">
    <w:name w:val="heading 4"/>
    <w:basedOn w:val="Normln"/>
    <w:next w:val="Normln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/>
      <w:sz w:val="32"/>
      <w:szCs w:val="24"/>
      <w:lang w:eastAsia="cs-CZ"/>
    </w:rPr>
  </w:style>
  <w:style w:type="paragraph" w:styleId="Nzev">
    <w:name w:val="Title"/>
    <w:basedOn w:val="Normln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Podtitul">
    <w:name w:val="Subtitle"/>
    <w:basedOn w:val="Normln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shu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hulin@zshu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Mgr. Irena Janů</cp:lastModifiedBy>
  <cp:revision>4</cp:revision>
  <cp:lastPrinted>2023-03-22T05:23:00Z</cp:lastPrinted>
  <dcterms:created xsi:type="dcterms:W3CDTF">2025-02-26T11:08:00Z</dcterms:created>
  <dcterms:modified xsi:type="dcterms:W3CDTF">2025-03-05T06:05:00Z</dcterms:modified>
</cp:coreProperties>
</file>